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BB57A" w14:textId="77777777" w:rsidR="00517B91" w:rsidRDefault="00517B91" w:rsidP="00A301C4">
      <w:pPr>
        <w:tabs>
          <w:tab w:val="right" w:pos="8640"/>
        </w:tabs>
        <w:jc w:val="center"/>
        <w:rPr>
          <w:rFonts w:ascii="Arial Nova" w:hAnsi="Arial Nova" w:cs="Arial"/>
          <w:b/>
          <w:bCs/>
          <w:color w:val="007AC2"/>
          <w:sz w:val="40"/>
          <w:szCs w:val="40"/>
          <w:lang w:val="en-AU" w:eastAsia="en-AU"/>
        </w:rPr>
      </w:pPr>
    </w:p>
    <w:p w14:paraId="431B008B" w14:textId="4EC14187" w:rsidR="00236890" w:rsidRPr="00A301C4" w:rsidRDefault="00080710" w:rsidP="00A301C4">
      <w:pPr>
        <w:tabs>
          <w:tab w:val="right" w:pos="8640"/>
        </w:tabs>
        <w:jc w:val="center"/>
        <w:rPr>
          <w:rFonts w:ascii="Arial Nova" w:hAnsi="Arial Nova" w:cs="Arial"/>
          <w:b/>
          <w:bCs/>
          <w:color w:val="007AC2"/>
          <w:sz w:val="40"/>
          <w:szCs w:val="40"/>
          <w:lang w:val="en-AU" w:eastAsia="en-AU"/>
        </w:rPr>
      </w:pPr>
      <w:r w:rsidRPr="00A301C4">
        <w:rPr>
          <w:rFonts w:ascii="Arial Nova" w:hAnsi="Arial Nova" w:cs="Arial"/>
          <w:b/>
          <w:bCs/>
          <w:color w:val="007AC2"/>
          <w:sz w:val="40"/>
          <w:szCs w:val="40"/>
          <w:lang w:val="en-AU" w:eastAsia="en-AU"/>
        </w:rPr>
        <w:t xml:space="preserve">FM: </w:t>
      </w:r>
      <w:r w:rsidR="00A301C4" w:rsidRPr="00A301C4">
        <w:rPr>
          <w:rFonts w:ascii="Arial Nova" w:hAnsi="Arial Nova" w:cs="Arial"/>
          <w:b/>
          <w:bCs/>
          <w:color w:val="007AC2"/>
          <w:sz w:val="40"/>
          <w:szCs w:val="40"/>
          <w:lang w:val="en-AU" w:eastAsia="en-AU"/>
        </w:rPr>
        <w:t>Confidenti</w:t>
      </w:r>
      <w:r w:rsidR="00A301C4">
        <w:rPr>
          <w:rFonts w:ascii="Arial Nova" w:hAnsi="Arial Nova" w:cs="Arial"/>
          <w:b/>
          <w:bCs/>
          <w:color w:val="007AC2"/>
          <w:sz w:val="40"/>
          <w:szCs w:val="40"/>
          <w:lang w:val="en-AU" w:eastAsia="en-AU"/>
        </w:rPr>
        <w:t>a</w:t>
      </w:r>
      <w:r w:rsidR="00A301C4" w:rsidRPr="00A301C4">
        <w:rPr>
          <w:rFonts w:ascii="Arial Nova" w:hAnsi="Arial Nova" w:cs="Arial"/>
          <w:b/>
          <w:bCs/>
          <w:color w:val="007AC2"/>
          <w:sz w:val="40"/>
          <w:szCs w:val="40"/>
          <w:lang w:val="en-AU" w:eastAsia="en-AU"/>
        </w:rPr>
        <w:t>l - Referral Form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1671"/>
        <w:gridCol w:w="1309"/>
        <w:gridCol w:w="335"/>
        <w:gridCol w:w="639"/>
        <w:gridCol w:w="625"/>
        <w:gridCol w:w="697"/>
        <w:gridCol w:w="206"/>
        <w:gridCol w:w="1050"/>
        <w:gridCol w:w="692"/>
        <w:gridCol w:w="812"/>
        <w:gridCol w:w="496"/>
      </w:tblGrid>
      <w:tr w:rsidR="00236890" w:rsidRPr="00EA492A" w14:paraId="51DB4CF8" w14:textId="77777777" w:rsidTr="00AC5FB6">
        <w:trPr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2EE83E" w14:textId="77777777" w:rsidR="00CF46E2" w:rsidRPr="00EA492A" w:rsidRDefault="00CF46E2" w:rsidP="00CF46E2">
            <w:pPr>
              <w:autoSpaceDE w:val="0"/>
              <w:autoSpaceDN w:val="0"/>
              <w:ind w:left="-105"/>
              <w:jc w:val="center"/>
              <w:rPr>
                <w:rFonts w:ascii="Arial Nova" w:eastAsia="Times New Roman" w:hAnsi="Arial Nova" w:cs="Arial"/>
                <w:b/>
                <w:bCs/>
                <w:sz w:val="8"/>
                <w:szCs w:val="8"/>
              </w:rPr>
            </w:pPr>
            <w:r w:rsidRPr="00EA492A">
              <w:rPr>
                <w:rFonts w:ascii="Arial Nova" w:eastAsia="Times New Roman" w:hAnsi="Arial Nova" w:cs="Arial"/>
                <w:b/>
                <w:bCs/>
                <w:sz w:val="8"/>
                <w:szCs w:val="8"/>
              </w:rPr>
              <w:t xml:space="preserve">                </w:t>
            </w:r>
          </w:p>
          <w:p w14:paraId="7DF0AD95" w14:textId="12A6F162" w:rsidR="00BE7DFA" w:rsidRPr="00EA492A" w:rsidRDefault="00CF46E2" w:rsidP="00CF46E2">
            <w:pPr>
              <w:autoSpaceDE w:val="0"/>
              <w:autoSpaceDN w:val="0"/>
              <w:ind w:left="-105"/>
              <w:jc w:val="center"/>
              <w:rPr>
                <w:rFonts w:ascii="Arial Nova" w:eastAsia="Times New Roman" w:hAnsi="Arial Nova" w:cs="Arial"/>
                <w:b/>
                <w:bCs/>
              </w:rPr>
            </w:pPr>
            <w:r w:rsidRPr="00EA492A">
              <w:rPr>
                <w:rFonts w:ascii="Arial Nova" w:eastAsia="Times New Roman" w:hAnsi="Arial Nova" w:cs="Arial"/>
                <w:b/>
                <w:bCs/>
              </w:rPr>
              <w:t xml:space="preserve"> (Please email referrals to: adminnortham@holyoake.org.au)</w:t>
            </w:r>
          </w:p>
          <w:p w14:paraId="15402C36" w14:textId="77777777" w:rsidR="009C0916" w:rsidRPr="00EA492A" w:rsidRDefault="009C0916" w:rsidP="00AC5FB6">
            <w:pPr>
              <w:autoSpaceDE w:val="0"/>
              <w:autoSpaceDN w:val="0"/>
              <w:ind w:left="-105"/>
              <w:rPr>
                <w:rFonts w:ascii="Arial Nova" w:eastAsia="Times New Roman" w:hAnsi="Arial Nova" w:cs="Arial"/>
                <w:b/>
                <w:bCs/>
                <w:sz w:val="2"/>
                <w:szCs w:val="2"/>
                <w:u w:val="single"/>
              </w:rPr>
            </w:pPr>
          </w:p>
          <w:p w14:paraId="1C5269D6" w14:textId="77777777" w:rsidR="00CF46E2" w:rsidRPr="00EA492A" w:rsidRDefault="00CF46E2" w:rsidP="00AC5FB6">
            <w:pPr>
              <w:autoSpaceDE w:val="0"/>
              <w:autoSpaceDN w:val="0"/>
              <w:ind w:left="-105"/>
              <w:rPr>
                <w:rFonts w:ascii="Arial Nova" w:eastAsia="Times New Roman" w:hAnsi="Arial Nova" w:cs="Arial"/>
                <w:b/>
                <w:bCs/>
                <w:sz w:val="16"/>
                <w:szCs w:val="14"/>
                <w:u w:val="single"/>
              </w:rPr>
            </w:pPr>
          </w:p>
          <w:p w14:paraId="0B6ED339" w14:textId="42F39367" w:rsidR="00236890" w:rsidRPr="00EA492A" w:rsidRDefault="00236890" w:rsidP="00C3534A">
            <w:pPr>
              <w:autoSpaceDE w:val="0"/>
              <w:autoSpaceDN w:val="0"/>
              <w:ind w:left="-105"/>
              <w:rPr>
                <w:rFonts w:ascii="Arial Nova" w:eastAsia="Times New Roman" w:hAnsi="Arial Nova" w:cs="Arial"/>
                <w:b/>
                <w:bCs/>
                <w:sz w:val="20"/>
                <w:szCs w:val="24"/>
              </w:rPr>
            </w:pPr>
            <w:r w:rsidRPr="00C3534A">
              <w:rPr>
                <w:rFonts w:ascii="Arial Nova" w:eastAsia="Times New Roman" w:hAnsi="Arial Nova" w:cs="Arial"/>
                <w:b/>
                <w:bCs/>
                <w:sz w:val="24"/>
              </w:rPr>
              <w:t>Referrer’s details</w:t>
            </w:r>
            <w:r w:rsidR="00C3534A">
              <w:rPr>
                <w:rFonts w:ascii="Arial Nova" w:eastAsia="Times New Roman" w:hAnsi="Arial Nova" w:cs="Arial"/>
                <w:b/>
                <w:bCs/>
                <w:sz w:val="24"/>
              </w:rPr>
              <w:t xml:space="preserve">:  </w:t>
            </w:r>
            <w:r w:rsidR="00E2725B" w:rsidRPr="00EA492A">
              <w:rPr>
                <w:rFonts w:ascii="Arial Nova" w:eastAsia="Times New Roman" w:hAnsi="Arial Nova" w:cs="Arial"/>
                <w:b/>
                <w:bCs/>
                <w:sz w:val="20"/>
                <w:szCs w:val="24"/>
                <w:highlight w:val="yellow"/>
              </w:rPr>
              <w:t>(I</w:t>
            </w:r>
            <w:r w:rsidR="00430654" w:rsidRPr="00EA492A">
              <w:rPr>
                <w:rFonts w:ascii="Arial Nova" w:eastAsia="Times New Roman" w:hAnsi="Arial Nova" w:cs="Arial"/>
                <w:b/>
                <w:bCs/>
                <w:sz w:val="20"/>
                <w:szCs w:val="24"/>
                <w:highlight w:val="yellow"/>
              </w:rPr>
              <w:t>f self-referred, please skip this section and proceed to Client Details)</w:t>
            </w:r>
          </w:p>
          <w:p w14:paraId="35A9E5A2" w14:textId="77777777" w:rsidR="00236890" w:rsidRPr="00EA492A" w:rsidRDefault="00236890" w:rsidP="00287A07">
            <w:pPr>
              <w:autoSpaceDE w:val="0"/>
              <w:autoSpaceDN w:val="0"/>
              <w:rPr>
                <w:rFonts w:ascii="Arial Nova" w:eastAsia="Times New Roman" w:hAnsi="Arial Nova" w:cs="Arial"/>
                <w:b/>
                <w:bCs/>
                <w:sz w:val="12"/>
                <w:szCs w:val="24"/>
                <w:u w:val="single"/>
              </w:rPr>
            </w:pPr>
          </w:p>
        </w:tc>
      </w:tr>
      <w:tr w:rsidR="002A3632" w:rsidRPr="00EA492A" w14:paraId="77C7F1C4" w14:textId="77777777" w:rsidTr="00B104A6">
        <w:trPr>
          <w:trHeight w:val="454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24AD1E" w14:textId="77777777" w:rsidR="00236890" w:rsidRPr="00EA492A" w:rsidRDefault="00236890" w:rsidP="00170F16">
            <w:pPr>
              <w:autoSpaceDE w:val="0"/>
              <w:autoSpaceDN w:val="0"/>
              <w:ind w:right="-682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Referring Person</w:t>
            </w:r>
          </w:p>
        </w:tc>
        <w:tc>
          <w:tcPr>
            <w:tcW w:w="1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4EBC" w14:textId="5A8947A7" w:rsidR="00236890" w:rsidRPr="00EA492A" w:rsidRDefault="00236890" w:rsidP="00986AA3">
            <w:pPr>
              <w:autoSpaceDE w:val="0"/>
              <w:autoSpaceDN w:val="0"/>
              <w:rPr>
                <w:rFonts w:ascii="Arial Nova" w:eastAsia="Times New Roman" w:hAnsi="Arial Nova" w:cs="Arial"/>
                <w:bCs/>
                <w:sz w:val="20"/>
                <w:szCs w:val="20"/>
              </w:rPr>
            </w:pPr>
          </w:p>
        </w:tc>
        <w:tc>
          <w:tcPr>
            <w:tcW w:w="14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635F49" w14:textId="77777777" w:rsidR="00236890" w:rsidRPr="00EA492A" w:rsidRDefault="000C3AD9" w:rsidP="000175DD">
            <w:pPr>
              <w:autoSpaceDE w:val="0"/>
              <w:autoSpaceDN w:val="0"/>
              <w:jc w:val="center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DOJ No</w:t>
            </w:r>
            <w:r w:rsidR="009B2021"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:</w:t>
            </w:r>
          </w:p>
          <w:p w14:paraId="374B36F5" w14:textId="77777777" w:rsidR="00AE7703" w:rsidRPr="00EA492A" w:rsidRDefault="00AE7703" w:rsidP="000175DD">
            <w:pPr>
              <w:autoSpaceDE w:val="0"/>
              <w:autoSpaceDN w:val="0"/>
              <w:jc w:val="center"/>
              <w:rPr>
                <w:rFonts w:ascii="Arial Nova" w:eastAsia="Times New Roman" w:hAnsi="Arial Nova" w:cs="Arial"/>
                <w:b/>
                <w:sz w:val="16"/>
                <w:szCs w:val="16"/>
              </w:rPr>
            </w:pPr>
            <w:r w:rsidRPr="00EA492A">
              <w:rPr>
                <w:rFonts w:ascii="Arial Nova" w:eastAsia="Times New Roman" w:hAnsi="Arial Nova" w:cs="Arial"/>
                <w:b/>
                <w:sz w:val="16"/>
                <w:szCs w:val="16"/>
              </w:rPr>
              <w:t>(if applicable)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1AC3" w14:textId="77777777" w:rsidR="00236890" w:rsidRPr="00EA492A" w:rsidRDefault="00236890" w:rsidP="00986AA3">
            <w:pPr>
              <w:autoSpaceDE w:val="0"/>
              <w:autoSpaceDN w:val="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</w:p>
          <w:p w14:paraId="0F7788CE" w14:textId="77777777" w:rsidR="00236890" w:rsidRPr="00EA492A" w:rsidRDefault="00236890" w:rsidP="00986AA3">
            <w:pPr>
              <w:autoSpaceDE w:val="0"/>
              <w:autoSpaceDN w:val="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</w:p>
        </w:tc>
      </w:tr>
      <w:tr w:rsidR="00D5400B" w:rsidRPr="00EA492A" w14:paraId="5227A5BC" w14:textId="77777777" w:rsidTr="00B104A6">
        <w:trPr>
          <w:trHeight w:val="454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92EF7A" w14:textId="77777777" w:rsidR="00986AA3" w:rsidRPr="00EA492A" w:rsidRDefault="00986AA3" w:rsidP="00170F16">
            <w:pPr>
              <w:autoSpaceDE w:val="0"/>
              <w:autoSpaceDN w:val="0"/>
              <w:ind w:right="-682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Organisation</w:t>
            </w:r>
          </w:p>
        </w:tc>
        <w:tc>
          <w:tcPr>
            <w:tcW w:w="1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FE27" w14:textId="77777777" w:rsidR="00986AA3" w:rsidRPr="00EA492A" w:rsidRDefault="00986AA3" w:rsidP="00986AA3">
            <w:pPr>
              <w:autoSpaceDE w:val="0"/>
              <w:autoSpaceDN w:val="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</w:p>
        </w:tc>
        <w:tc>
          <w:tcPr>
            <w:tcW w:w="14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97E80D" w14:textId="77777777" w:rsidR="00986AA3" w:rsidRPr="00EA492A" w:rsidRDefault="00986AA3" w:rsidP="000175DD">
            <w:pPr>
              <w:autoSpaceDE w:val="0"/>
              <w:autoSpaceDN w:val="0"/>
              <w:jc w:val="center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Date of Referral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DF1F1" w14:textId="7ABC0C2B" w:rsidR="00986AA3" w:rsidRPr="00EA492A" w:rsidRDefault="00986AA3" w:rsidP="00986AA3">
            <w:pPr>
              <w:autoSpaceDE w:val="0"/>
              <w:autoSpaceDN w:val="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</w:p>
        </w:tc>
      </w:tr>
      <w:tr w:rsidR="000175DD" w:rsidRPr="00EA492A" w14:paraId="210BBA26" w14:textId="77777777" w:rsidTr="00B104A6">
        <w:trPr>
          <w:trHeight w:val="454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0DF3EA" w14:textId="77777777" w:rsidR="00986AA3" w:rsidRPr="00EA492A" w:rsidRDefault="00986AA3" w:rsidP="00170F16">
            <w:pPr>
              <w:autoSpaceDE w:val="0"/>
              <w:autoSpaceDN w:val="0"/>
              <w:ind w:right="-682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Contact Details</w:t>
            </w:r>
          </w:p>
        </w:tc>
        <w:tc>
          <w:tcPr>
            <w:tcW w:w="1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30F2" w14:textId="77777777" w:rsidR="00986AA3" w:rsidRPr="00EA492A" w:rsidRDefault="00986AA3" w:rsidP="00986AA3">
            <w:pPr>
              <w:autoSpaceDE w:val="0"/>
              <w:autoSpaceDN w:val="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</w:p>
        </w:tc>
        <w:tc>
          <w:tcPr>
            <w:tcW w:w="14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89A50E" w14:textId="77777777" w:rsidR="00986AA3" w:rsidRPr="00EA492A" w:rsidRDefault="00986AA3" w:rsidP="000175DD">
            <w:pPr>
              <w:autoSpaceDE w:val="0"/>
              <w:autoSpaceDN w:val="0"/>
              <w:jc w:val="center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Fax</w:t>
            </w:r>
            <w:r w:rsidR="002E7ECF"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 xml:space="preserve"> No.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EEB7" w14:textId="77777777" w:rsidR="00986AA3" w:rsidRPr="00EA492A" w:rsidRDefault="00986AA3" w:rsidP="00986AA3">
            <w:pPr>
              <w:autoSpaceDE w:val="0"/>
              <w:autoSpaceDN w:val="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</w:p>
        </w:tc>
      </w:tr>
      <w:tr w:rsidR="00AD71F2" w:rsidRPr="00EA492A" w14:paraId="5678E352" w14:textId="77777777" w:rsidTr="00B104A6">
        <w:trPr>
          <w:trHeight w:val="454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F10B36" w14:textId="77777777" w:rsidR="00AD71F2" w:rsidRPr="00EA492A" w:rsidRDefault="00AD71F2" w:rsidP="00170F16">
            <w:pPr>
              <w:autoSpaceDE w:val="0"/>
              <w:autoSpaceDN w:val="0"/>
              <w:ind w:right="-682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E-mail Address</w:t>
            </w:r>
          </w:p>
        </w:tc>
        <w:tc>
          <w:tcPr>
            <w:tcW w:w="1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3DB9" w14:textId="36CA024B" w:rsidR="00AD71F2" w:rsidRPr="00EA492A" w:rsidRDefault="00AD71F2" w:rsidP="00AD71F2">
            <w:pPr>
              <w:autoSpaceDE w:val="0"/>
              <w:autoSpaceDN w:val="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 xml:space="preserve">                   </w:t>
            </w:r>
          </w:p>
        </w:tc>
        <w:tc>
          <w:tcPr>
            <w:tcW w:w="14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DDEE59" w14:textId="16A83B00" w:rsidR="00AD71F2" w:rsidRPr="00EA492A" w:rsidRDefault="00AD47BC" w:rsidP="00AD71F2">
            <w:pPr>
              <w:autoSpaceDE w:val="0"/>
              <w:autoSpaceDN w:val="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 xml:space="preserve">            </w:t>
            </w:r>
            <w:r w:rsidR="00AD71F2"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After Hours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F46E" w14:textId="72DD5AA6" w:rsidR="00AD71F2" w:rsidRPr="00EA492A" w:rsidRDefault="00AD71F2" w:rsidP="00AD71F2">
            <w:pPr>
              <w:autoSpaceDE w:val="0"/>
              <w:autoSpaceDN w:val="0"/>
              <w:jc w:val="center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Yes     /     No</w:t>
            </w:r>
          </w:p>
        </w:tc>
      </w:tr>
      <w:tr w:rsidR="00AD71F2" w:rsidRPr="00EA492A" w14:paraId="7940373B" w14:textId="77777777" w:rsidTr="00AC5FB6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6B74F7" w14:textId="77777777" w:rsidR="00C3534A" w:rsidRDefault="00C3534A" w:rsidP="00AD71F2">
            <w:pPr>
              <w:autoSpaceDE w:val="0"/>
              <w:autoSpaceDN w:val="0"/>
              <w:spacing w:before="120"/>
              <w:ind w:left="-108"/>
              <w:rPr>
                <w:rFonts w:ascii="Arial Nova" w:eastAsia="Times New Roman" w:hAnsi="Arial Nova" w:cs="Arial"/>
                <w:b/>
                <w:bCs/>
                <w:sz w:val="24"/>
              </w:rPr>
            </w:pPr>
          </w:p>
          <w:p w14:paraId="31ABF0A2" w14:textId="156AB9ED" w:rsidR="00AD71F2" w:rsidRPr="00C3534A" w:rsidRDefault="00AD71F2" w:rsidP="00AD71F2">
            <w:pPr>
              <w:autoSpaceDE w:val="0"/>
              <w:autoSpaceDN w:val="0"/>
              <w:spacing w:before="120"/>
              <w:ind w:left="-108"/>
              <w:rPr>
                <w:rFonts w:ascii="Arial Nova" w:eastAsia="Times New Roman" w:hAnsi="Arial Nova" w:cs="Arial"/>
                <w:b/>
                <w:bCs/>
                <w:sz w:val="24"/>
              </w:rPr>
            </w:pPr>
            <w:r w:rsidRPr="00C3534A">
              <w:rPr>
                <w:rFonts w:ascii="Arial Nova" w:eastAsia="Times New Roman" w:hAnsi="Arial Nova" w:cs="Arial"/>
                <w:b/>
                <w:bCs/>
                <w:sz w:val="24"/>
              </w:rPr>
              <w:t>Client details</w:t>
            </w:r>
          </w:p>
          <w:p w14:paraId="2C3B47DA" w14:textId="77777777" w:rsidR="00AD71F2" w:rsidRPr="00EA492A" w:rsidRDefault="00AD71F2" w:rsidP="00AD71F2">
            <w:pPr>
              <w:autoSpaceDE w:val="0"/>
              <w:autoSpaceDN w:val="0"/>
              <w:rPr>
                <w:rFonts w:ascii="Arial Nova" w:eastAsia="Times New Roman" w:hAnsi="Arial Nova" w:cs="Arial"/>
                <w:b/>
                <w:bCs/>
                <w:sz w:val="12"/>
                <w:szCs w:val="24"/>
                <w:u w:val="single"/>
              </w:rPr>
            </w:pPr>
          </w:p>
        </w:tc>
      </w:tr>
      <w:tr w:rsidR="00B104A6" w:rsidRPr="00EA492A" w14:paraId="679B8D5E" w14:textId="77777777" w:rsidTr="00B104A6">
        <w:trPr>
          <w:trHeight w:val="454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93C5C0" w14:textId="77777777" w:rsidR="00AD71F2" w:rsidRPr="00EA492A" w:rsidRDefault="00AD71F2" w:rsidP="00AD71F2">
            <w:pPr>
              <w:autoSpaceDE w:val="0"/>
              <w:autoSpaceDN w:val="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Name</w:t>
            </w:r>
          </w:p>
        </w:tc>
        <w:tc>
          <w:tcPr>
            <w:tcW w:w="1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61F34" w14:textId="07CBEC3C" w:rsidR="00AD71F2" w:rsidRPr="00EA492A" w:rsidRDefault="00AD71F2" w:rsidP="00AD71F2">
            <w:pPr>
              <w:autoSpaceDE w:val="0"/>
              <w:autoSpaceDN w:val="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</w:p>
        </w:tc>
        <w:tc>
          <w:tcPr>
            <w:tcW w:w="14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B80089" w14:textId="5A45DE26" w:rsidR="00AD71F2" w:rsidRPr="00EA492A" w:rsidRDefault="00AD71F2" w:rsidP="00AD47BC">
            <w:pPr>
              <w:autoSpaceDE w:val="0"/>
              <w:autoSpaceDN w:val="0"/>
              <w:jc w:val="center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Aboriginal / TSI</w:t>
            </w:r>
          </w:p>
          <w:p w14:paraId="37F937CD" w14:textId="77777777" w:rsidR="00AD71F2" w:rsidRPr="00EA492A" w:rsidRDefault="00AD71F2" w:rsidP="00AD47BC">
            <w:pPr>
              <w:autoSpaceDE w:val="0"/>
              <w:autoSpaceDN w:val="0"/>
              <w:jc w:val="center"/>
              <w:rPr>
                <w:rFonts w:ascii="Arial Nova" w:eastAsia="Times New Roman" w:hAnsi="Arial Nova" w:cs="Arial"/>
                <w:b/>
                <w:sz w:val="16"/>
                <w:szCs w:val="16"/>
              </w:rPr>
            </w:pPr>
            <w:r w:rsidRPr="00EA492A">
              <w:rPr>
                <w:rFonts w:ascii="Arial Nova" w:eastAsia="Times New Roman" w:hAnsi="Arial Nova" w:cs="Arial"/>
                <w:b/>
                <w:sz w:val="16"/>
                <w:szCs w:val="16"/>
              </w:rPr>
              <w:t>(Please Circle)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7781" w14:textId="77777777" w:rsidR="00AD71F2" w:rsidRPr="00EA492A" w:rsidRDefault="00AD71F2" w:rsidP="00AD71F2">
            <w:pPr>
              <w:autoSpaceDE w:val="0"/>
              <w:autoSpaceDN w:val="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 xml:space="preserve">    Yes      /      No</w:t>
            </w:r>
          </w:p>
        </w:tc>
      </w:tr>
      <w:tr w:rsidR="00AD47BC" w:rsidRPr="00EA492A" w14:paraId="368CE9A9" w14:textId="46B4F2BC" w:rsidTr="00B104A6">
        <w:trPr>
          <w:trHeight w:val="399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8B3294" w14:textId="77777777" w:rsidR="00AD47BC" w:rsidRPr="00EA492A" w:rsidRDefault="00AD47BC" w:rsidP="00AD71F2">
            <w:pPr>
              <w:autoSpaceDE w:val="0"/>
              <w:autoSpaceDN w:val="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1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416A" w14:textId="77777777" w:rsidR="00AD47BC" w:rsidRPr="00EA492A" w:rsidRDefault="00AD47BC" w:rsidP="00AD71F2">
            <w:pPr>
              <w:autoSpaceDE w:val="0"/>
              <w:autoSpaceDN w:val="0"/>
              <w:rPr>
                <w:rFonts w:ascii="Arial Nova" w:eastAsia="Times New Roman" w:hAnsi="Arial Nova" w:cs="Arial"/>
                <w:b/>
                <w:sz w:val="16"/>
                <w:szCs w:val="16"/>
              </w:rPr>
            </w:pPr>
          </w:p>
          <w:p w14:paraId="58203307" w14:textId="04CA815E" w:rsidR="00AD47BC" w:rsidRPr="00EA492A" w:rsidRDefault="00AD47BC" w:rsidP="00AD71F2">
            <w:pPr>
              <w:autoSpaceDE w:val="0"/>
              <w:autoSpaceDN w:val="0"/>
              <w:rPr>
                <w:rFonts w:ascii="Arial Nova" w:eastAsia="Times New Roman" w:hAnsi="Arial Nova" w:cs="Arial"/>
                <w:b/>
                <w:sz w:val="16"/>
                <w:szCs w:val="16"/>
              </w:rPr>
            </w:pPr>
          </w:p>
        </w:tc>
        <w:tc>
          <w:tcPr>
            <w:tcW w:w="14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3600F27" w14:textId="4596C8C2" w:rsidR="00AD47BC" w:rsidRPr="00EA492A" w:rsidRDefault="0086034A" w:rsidP="00AD47BC">
            <w:pPr>
              <w:autoSpaceDE w:val="0"/>
              <w:autoSpaceDN w:val="0"/>
              <w:jc w:val="center"/>
              <w:rPr>
                <w:rFonts w:ascii="Arial Nova" w:eastAsia="Times New Roman" w:hAnsi="Arial Nova" w:cs="Arial"/>
                <w:b/>
                <w:sz w:val="16"/>
                <w:szCs w:val="16"/>
              </w:rPr>
            </w:pPr>
            <w:r w:rsidRPr="00EA492A">
              <w:rPr>
                <w:rFonts w:ascii="Arial Nova" w:eastAsia="Times New Roman" w:hAnsi="Arial Nova" w:cs="Arial"/>
                <w:b/>
                <w:sz w:val="16"/>
                <w:szCs w:val="16"/>
              </w:rPr>
              <w:t>If Aboriginal would you prefer an Aboriginal Counsellor</w:t>
            </w:r>
          </w:p>
          <w:p w14:paraId="4E086277" w14:textId="2DBBBF31" w:rsidR="0086034A" w:rsidRPr="00EA492A" w:rsidRDefault="0086034A" w:rsidP="00AD47BC">
            <w:pPr>
              <w:autoSpaceDE w:val="0"/>
              <w:autoSpaceDN w:val="0"/>
              <w:jc w:val="center"/>
              <w:rPr>
                <w:rFonts w:ascii="Arial Nova" w:eastAsia="Times New Roman" w:hAnsi="Arial Nova" w:cs="Arial"/>
                <w:b/>
                <w:sz w:val="16"/>
                <w:szCs w:val="16"/>
              </w:rPr>
            </w:pPr>
            <w:r w:rsidRPr="00EA492A">
              <w:rPr>
                <w:rFonts w:ascii="Arial Nova" w:eastAsia="Times New Roman" w:hAnsi="Arial Nova" w:cs="Arial"/>
                <w:b/>
                <w:sz w:val="16"/>
                <w:szCs w:val="16"/>
              </w:rPr>
              <w:t>(Please Circle)</w:t>
            </w:r>
          </w:p>
          <w:p w14:paraId="66AF93DA" w14:textId="0C5F3C3A" w:rsidR="00AD47BC" w:rsidRPr="00EA492A" w:rsidRDefault="00AD47BC" w:rsidP="00AD47BC">
            <w:pPr>
              <w:autoSpaceDE w:val="0"/>
              <w:autoSpaceDN w:val="0"/>
              <w:rPr>
                <w:rFonts w:ascii="Arial Nova" w:eastAsia="Times New Roman" w:hAnsi="Arial Nova" w:cs="Arial"/>
                <w:b/>
                <w:sz w:val="16"/>
                <w:szCs w:val="16"/>
              </w:rPr>
            </w:pPr>
          </w:p>
        </w:tc>
        <w:tc>
          <w:tcPr>
            <w:tcW w:w="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0FED3" w14:textId="44A085EE" w:rsidR="00AD47BC" w:rsidRPr="00EA492A" w:rsidRDefault="00AD47BC" w:rsidP="00AD47BC">
            <w:pPr>
              <w:autoSpaceDE w:val="0"/>
              <w:autoSpaceDN w:val="0"/>
              <w:ind w:left="276"/>
              <w:rPr>
                <w:rFonts w:ascii="Arial Nova" w:eastAsia="Times New Roman" w:hAnsi="Arial Nova" w:cs="Arial"/>
                <w:b/>
                <w:sz w:val="16"/>
                <w:szCs w:val="16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 xml:space="preserve">Yes    </w:t>
            </w:r>
          </w:p>
        </w:tc>
      </w:tr>
      <w:tr w:rsidR="00B104A6" w:rsidRPr="00EA492A" w14:paraId="3AC55F87" w14:textId="30CD9D53" w:rsidTr="00B104A6">
        <w:trPr>
          <w:trHeight w:val="454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ECCD10" w14:textId="1A1C5D73" w:rsidR="00B104A6" w:rsidRPr="00EA492A" w:rsidRDefault="00B104A6" w:rsidP="00AD71F2">
            <w:pPr>
              <w:autoSpaceDE w:val="0"/>
              <w:autoSpaceDN w:val="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Country of Birth</w:t>
            </w:r>
          </w:p>
        </w:tc>
        <w:tc>
          <w:tcPr>
            <w:tcW w:w="18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3C264" w14:textId="471F35EC" w:rsidR="00B104A6" w:rsidRPr="00EA492A" w:rsidRDefault="00B104A6" w:rsidP="00AD71F2">
            <w:pPr>
              <w:autoSpaceDE w:val="0"/>
              <w:autoSpaceDN w:val="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DED5387" w14:textId="57638E71" w:rsidR="00B104A6" w:rsidRPr="00EA492A" w:rsidRDefault="00B104A6" w:rsidP="00AD71F2">
            <w:pPr>
              <w:autoSpaceDE w:val="0"/>
              <w:autoSpaceDN w:val="0"/>
              <w:rPr>
                <w:rFonts w:ascii="Arial Nova" w:eastAsia="Times New Roman" w:hAnsi="Arial Nova" w:cs="Arial"/>
                <w:b/>
                <w:sz w:val="18"/>
                <w:szCs w:val="18"/>
              </w:rPr>
            </w:pPr>
            <w:r w:rsidRPr="00EA492A">
              <w:rPr>
                <w:rFonts w:ascii="Arial Nova" w:eastAsia="Times New Roman" w:hAnsi="Arial Nova" w:cs="Arial"/>
                <w:b/>
                <w:sz w:val="18"/>
                <w:szCs w:val="18"/>
              </w:rPr>
              <w:t>Male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274B4" w14:textId="53B766BD" w:rsidR="00B104A6" w:rsidRPr="00EA492A" w:rsidRDefault="00B104A6" w:rsidP="008F0740">
            <w:pPr>
              <w:autoSpaceDE w:val="0"/>
              <w:autoSpaceDN w:val="0"/>
              <w:rPr>
                <w:rFonts w:ascii="Arial Nova" w:eastAsia="Times New Roman" w:hAnsi="Arial Nova" w:cs="Arial"/>
                <w:b/>
                <w:sz w:val="18"/>
                <w:szCs w:val="18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8953E8F" w14:textId="2F02BD2C" w:rsidR="00B104A6" w:rsidRPr="00EA492A" w:rsidRDefault="00B104A6" w:rsidP="00B104A6">
            <w:pPr>
              <w:autoSpaceDE w:val="0"/>
              <w:autoSpaceDN w:val="0"/>
              <w:jc w:val="center"/>
              <w:rPr>
                <w:rFonts w:ascii="Arial Nova" w:eastAsia="Times New Roman" w:hAnsi="Arial Nova" w:cs="Arial"/>
                <w:b/>
                <w:sz w:val="18"/>
                <w:szCs w:val="18"/>
              </w:rPr>
            </w:pPr>
            <w:r w:rsidRPr="00EA492A">
              <w:rPr>
                <w:rFonts w:ascii="Arial Nova" w:eastAsia="Times New Roman" w:hAnsi="Arial Nova" w:cs="Arial"/>
                <w:b/>
                <w:sz w:val="18"/>
                <w:szCs w:val="18"/>
              </w:rPr>
              <w:t>Female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C338" w14:textId="0AB5AA0E" w:rsidR="00B104A6" w:rsidRPr="00EA492A" w:rsidRDefault="00B104A6" w:rsidP="00AD71F2">
            <w:pPr>
              <w:autoSpaceDE w:val="0"/>
              <w:autoSpaceDN w:val="0"/>
              <w:rPr>
                <w:rFonts w:ascii="Arial Nova" w:eastAsia="Times New Roman" w:hAnsi="Arial Nova" w:cs="Arial"/>
                <w:b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E876304" w14:textId="4DCB4956" w:rsidR="00B104A6" w:rsidRPr="00EA492A" w:rsidRDefault="00B104A6" w:rsidP="00AD71F2">
            <w:pPr>
              <w:autoSpaceDE w:val="0"/>
              <w:autoSpaceDN w:val="0"/>
              <w:rPr>
                <w:rFonts w:ascii="Arial Nova" w:eastAsia="Times New Roman" w:hAnsi="Arial Nova" w:cs="Arial"/>
                <w:b/>
                <w:sz w:val="18"/>
                <w:szCs w:val="18"/>
              </w:rPr>
            </w:pPr>
            <w:r w:rsidRPr="00EA492A">
              <w:rPr>
                <w:rFonts w:ascii="Arial Nova" w:eastAsia="Times New Roman" w:hAnsi="Arial Nova" w:cs="Arial"/>
                <w:b/>
                <w:sz w:val="18"/>
                <w:szCs w:val="18"/>
              </w:rPr>
              <w:t>Other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3C10" w14:textId="0F2F2411" w:rsidR="00B104A6" w:rsidRPr="00EA492A" w:rsidRDefault="00B104A6" w:rsidP="00AD71F2">
            <w:pPr>
              <w:autoSpaceDE w:val="0"/>
              <w:autoSpaceDN w:val="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</w:p>
        </w:tc>
      </w:tr>
      <w:tr w:rsidR="00AD71F2" w:rsidRPr="00EA492A" w14:paraId="70588572" w14:textId="77777777" w:rsidTr="00B104A6">
        <w:trPr>
          <w:trHeight w:val="454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EE98C8" w14:textId="77777777" w:rsidR="00AD71F2" w:rsidRPr="00EA492A" w:rsidRDefault="00AD71F2" w:rsidP="00AD71F2">
            <w:pPr>
              <w:autoSpaceDE w:val="0"/>
              <w:autoSpaceDN w:val="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 xml:space="preserve">Residential </w:t>
            </w:r>
          </w:p>
          <w:p w14:paraId="1C680939" w14:textId="77777777" w:rsidR="00AD71F2" w:rsidRPr="00EA492A" w:rsidRDefault="00AD71F2" w:rsidP="00AD71F2">
            <w:pPr>
              <w:autoSpaceDE w:val="0"/>
              <w:autoSpaceDN w:val="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Address</w:t>
            </w:r>
          </w:p>
        </w:tc>
        <w:tc>
          <w:tcPr>
            <w:tcW w:w="396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9E01" w14:textId="06363479" w:rsidR="00AD71F2" w:rsidRPr="00EA492A" w:rsidRDefault="00AD71F2" w:rsidP="00AD71F2">
            <w:pPr>
              <w:autoSpaceDE w:val="0"/>
              <w:autoSpaceDN w:val="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</w:p>
        </w:tc>
      </w:tr>
      <w:tr w:rsidR="00AD71F2" w:rsidRPr="00EA492A" w14:paraId="23ED5F0B" w14:textId="77777777" w:rsidTr="00B104A6">
        <w:trPr>
          <w:trHeight w:val="454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0454A3" w14:textId="77777777" w:rsidR="00AD71F2" w:rsidRPr="00EA492A" w:rsidRDefault="00AD71F2" w:rsidP="00AD71F2">
            <w:pPr>
              <w:autoSpaceDE w:val="0"/>
              <w:autoSpaceDN w:val="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Postal Address</w:t>
            </w:r>
          </w:p>
        </w:tc>
        <w:tc>
          <w:tcPr>
            <w:tcW w:w="396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AC2F" w14:textId="23F86F0E" w:rsidR="00AD71F2" w:rsidRPr="00EA492A" w:rsidRDefault="00AD71F2" w:rsidP="00AD71F2">
            <w:pPr>
              <w:autoSpaceDE w:val="0"/>
              <w:autoSpaceDN w:val="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</w:p>
        </w:tc>
      </w:tr>
      <w:tr w:rsidR="006631C0" w:rsidRPr="00EA492A" w14:paraId="1581EE33" w14:textId="77777777" w:rsidTr="00B104A6">
        <w:trPr>
          <w:trHeight w:val="454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4BC53" w14:textId="28463A73" w:rsidR="006631C0" w:rsidRPr="00EA492A" w:rsidRDefault="006631C0" w:rsidP="00AD71F2">
            <w:pPr>
              <w:autoSpaceDE w:val="0"/>
              <w:autoSpaceDN w:val="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E-mail Address</w:t>
            </w:r>
          </w:p>
        </w:tc>
        <w:tc>
          <w:tcPr>
            <w:tcW w:w="396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8F7A" w14:textId="77777777" w:rsidR="006631C0" w:rsidRPr="00EA492A" w:rsidRDefault="006631C0" w:rsidP="00AD71F2">
            <w:pPr>
              <w:autoSpaceDE w:val="0"/>
              <w:autoSpaceDN w:val="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</w:p>
        </w:tc>
      </w:tr>
      <w:tr w:rsidR="00AD71F2" w:rsidRPr="00EA492A" w14:paraId="2A59FCFA" w14:textId="77777777" w:rsidTr="00B104A6">
        <w:trPr>
          <w:trHeight w:val="454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63E5E9" w14:textId="77777777" w:rsidR="00AD71F2" w:rsidRPr="00EA492A" w:rsidRDefault="00AD71F2" w:rsidP="00AD71F2">
            <w:pPr>
              <w:autoSpaceDE w:val="0"/>
              <w:autoSpaceDN w:val="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Mobile No: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0F55" w14:textId="106812C5" w:rsidR="00AD71F2" w:rsidRPr="00EA492A" w:rsidRDefault="00AD71F2" w:rsidP="00AD71F2">
            <w:pPr>
              <w:autoSpaceDE w:val="0"/>
              <w:autoSpaceDN w:val="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</w:p>
        </w:tc>
        <w:tc>
          <w:tcPr>
            <w:tcW w:w="11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F11B1B" w14:textId="77777777" w:rsidR="00AD71F2" w:rsidRPr="00EA492A" w:rsidRDefault="00AD71F2" w:rsidP="00AD71F2">
            <w:pPr>
              <w:autoSpaceDE w:val="0"/>
              <w:autoSpaceDN w:val="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Home / Work No.</w:t>
            </w:r>
          </w:p>
        </w:tc>
        <w:tc>
          <w:tcPr>
            <w:tcW w:w="1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8B83" w14:textId="77777777" w:rsidR="00AD71F2" w:rsidRPr="00EA492A" w:rsidRDefault="00AD71F2" w:rsidP="00AD71F2">
            <w:pPr>
              <w:autoSpaceDE w:val="0"/>
              <w:autoSpaceDN w:val="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</w:p>
        </w:tc>
      </w:tr>
      <w:tr w:rsidR="00AD71F2" w:rsidRPr="00EA492A" w14:paraId="68EA77BB" w14:textId="77777777" w:rsidTr="00B104A6">
        <w:trPr>
          <w:trHeight w:val="454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4ADB3C" w14:textId="77777777" w:rsidR="00AD71F2" w:rsidRPr="00EA492A" w:rsidRDefault="00AD71F2" w:rsidP="00AD71F2">
            <w:pPr>
              <w:autoSpaceDE w:val="0"/>
              <w:autoSpaceDN w:val="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 xml:space="preserve">Has current </w:t>
            </w:r>
            <w:r w:rsidRPr="00EA492A">
              <w:rPr>
                <w:rFonts w:ascii="Arial Nova" w:eastAsia="Times New Roman" w:hAnsi="Arial Nova" w:cs="Arial"/>
                <w:b/>
                <w:sz w:val="18"/>
                <w:szCs w:val="20"/>
              </w:rPr>
              <w:t>Driver’s Licence?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7386" w14:textId="7004928B" w:rsidR="00AD71F2" w:rsidRPr="00EA492A" w:rsidRDefault="00AD71F2" w:rsidP="00AD71F2">
            <w:pPr>
              <w:autoSpaceDE w:val="0"/>
              <w:autoSpaceDN w:val="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</w:p>
        </w:tc>
        <w:tc>
          <w:tcPr>
            <w:tcW w:w="11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61B6A4" w14:textId="77777777" w:rsidR="00AD71F2" w:rsidRPr="00EA492A" w:rsidRDefault="00AD71F2" w:rsidP="00AD71F2">
            <w:pPr>
              <w:autoSpaceDE w:val="0"/>
              <w:autoSpaceDN w:val="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Own transport?</w:t>
            </w:r>
          </w:p>
        </w:tc>
        <w:tc>
          <w:tcPr>
            <w:tcW w:w="1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9F0D" w14:textId="5A7B62CB" w:rsidR="00AD71F2" w:rsidRPr="00EA492A" w:rsidRDefault="00AD71F2" w:rsidP="00AD71F2">
            <w:pPr>
              <w:autoSpaceDE w:val="0"/>
              <w:autoSpaceDN w:val="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</w:p>
        </w:tc>
      </w:tr>
      <w:tr w:rsidR="00B104A6" w:rsidRPr="00EA492A" w14:paraId="382951E3" w14:textId="77777777" w:rsidTr="00B104A6">
        <w:trPr>
          <w:trHeight w:val="454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0421D" w14:textId="77777777" w:rsidR="00AD71F2" w:rsidRPr="00EA492A" w:rsidRDefault="00AD71F2" w:rsidP="00AD71F2">
            <w:pPr>
              <w:autoSpaceDE w:val="0"/>
              <w:autoSpaceDN w:val="0"/>
              <w:spacing w:before="12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Client Type</w:t>
            </w:r>
          </w:p>
          <w:p w14:paraId="52F50BB4" w14:textId="77777777" w:rsidR="00AD71F2" w:rsidRPr="00EA492A" w:rsidRDefault="00AD71F2" w:rsidP="00AD71F2">
            <w:pPr>
              <w:autoSpaceDE w:val="0"/>
              <w:autoSpaceDN w:val="0"/>
              <w:spacing w:after="12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 xml:space="preserve">   (Circle)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E8EF" w14:textId="77777777" w:rsidR="00AD71F2" w:rsidRPr="00EA492A" w:rsidRDefault="00AD71F2" w:rsidP="00AD71F2">
            <w:pPr>
              <w:autoSpaceDE w:val="0"/>
              <w:autoSpaceDN w:val="0"/>
              <w:spacing w:before="120"/>
              <w:jc w:val="center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Own Drug</w:t>
            </w:r>
          </w:p>
          <w:p w14:paraId="25CAEBEC" w14:textId="77777777" w:rsidR="00AD71F2" w:rsidRPr="00EA492A" w:rsidRDefault="00AD71F2" w:rsidP="00AD71F2">
            <w:pPr>
              <w:autoSpaceDE w:val="0"/>
              <w:autoSpaceDN w:val="0"/>
              <w:spacing w:after="120"/>
              <w:jc w:val="center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Use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8111" w14:textId="77777777" w:rsidR="00AD71F2" w:rsidRPr="00EA492A" w:rsidRDefault="00AD71F2" w:rsidP="00AD71F2">
            <w:pPr>
              <w:autoSpaceDE w:val="0"/>
              <w:autoSpaceDN w:val="0"/>
              <w:spacing w:before="120"/>
              <w:jc w:val="center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Other’s Drug</w:t>
            </w:r>
          </w:p>
          <w:p w14:paraId="71695C30" w14:textId="77777777" w:rsidR="00AD71F2" w:rsidRPr="00EA492A" w:rsidRDefault="00AD71F2" w:rsidP="00AD71F2">
            <w:pPr>
              <w:autoSpaceDE w:val="0"/>
              <w:autoSpaceDN w:val="0"/>
              <w:spacing w:after="120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Use</w:t>
            </w:r>
          </w:p>
        </w:tc>
        <w:tc>
          <w:tcPr>
            <w:tcW w:w="14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96BE" w14:textId="77777777" w:rsidR="00AD71F2" w:rsidRPr="00EA492A" w:rsidRDefault="00AD71F2" w:rsidP="00AD71F2">
            <w:pPr>
              <w:autoSpaceDE w:val="0"/>
              <w:autoSpaceDN w:val="0"/>
              <w:spacing w:before="120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bCs/>
                <w:sz w:val="20"/>
                <w:szCs w:val="20"/>
              </w:rPr>
              <w:t>Both Own</w:t>
            </w:r>
          </w:p>
          <w:p w14:paraId="685DFA39" w14:textId="77777777" w:rsidR="00AD71F2" w:rsidRPr="00EA492A" w:rsidRDefault="00AD71F2" w:rsidP="00AD71F2">
            <w:pPr>
              <w:autoSpaceDE w:val="0"/>
              <w:autoSpaceDN w:val="0"/>
              <w:spacing w:after="120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38A4" w14:textId="77777777" w:rsidR="00AD71F2" w:rsidRPr="00EA492A" w:rsidRDefault="00AD71F2" w:rsidP="00AD71F2">
            <w:pPr>
              <w:autoSpaceDE w:val="0"/>
              <w:autoSpaceDN w:val="0"/>
              <w:spacing w:before="120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bCs/>
                <w:sz w:val="20"/>
                <w:szCs w:val="20"/>
              </w:rPr>
              <w:t>Non AOD</w:t>
            </w:r>
          </w:p>
          <w:p w14:paraId="786AE6E8" w14:textId="77777777" w:rsidR="00AD71F2" w:rsidRPr="00EA492A" w:rsidRDefault="00AD71F2" w:rsidP="00AD71F2">
            <w:pPr>
              <w:autoSpaceDE w:val="0"/>
              <w:autoSpaceDN w:val="0"/>
              <w:spacing w:after="120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bCs/>
                <w:sz w:val="20"/>
                <w:szCs w:val="20"/>
              </w:rPr>
              <w:t>Issue</w:t>
            </w:r>
          </w:p>
        </w:tc>
      </w:tr>
      <w:tr w:rsidR="00A67357" w:rsidRPr="00EA492A" w14:paraId="017E9E07" w14:textId="77777777">
        <w:trPr>
          <w:trHeight w:val="58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3681" w14:textId="77777777" w:rsidR="00A67357" w:rsidRPr="00EA492A" w:rsidRDefault="00A67357">
            <w:pPr>
              <w:autoSpaceDE w:val="0"/>
              <w:autoSpaceDN w:val="0"/>
              <w:jc w:val="center"/>
              <w:rPr>
                <w:rFonts w:ascii="Arial Nova" w:eastAsia="Times New Roman" w:hAnsi="Arial Nova" w:cs="Arial"/>
                <w:b/>
                <w:sz w:val="2"/>
                <w:szCs w:val="2"/>
              </w:rPr>
            </w:pPr>
          </w:p>
        </w:tc>
      </w:tr>
      <w:tr w:rsidR="00A67357" w:rsidRPr="00EA492A" w14:paraId="59EA9398" w14:textId="77777777" w:rsidTr="33EF8804">
        <w:trPr>
          <w:trHeight w:val="597"/>
          <w:jc w:val="center"/>
        </w:trPr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8117A1" w14:textId="07B29143" w:rsidR="00A67357" w:rsidRPr="00EA492A" w:rsidRDefault="00A67357">
            <w:pPr>
              <w:autoSpaceDE w:val="0"/>
              <w:autoSpaceDN w:val="0"/>
              <w:ind w:right="-682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 xml:space="preserve">                 Preferred engagement</w:t>
            </w:r>
          </w:p>
          <w:p w14:paraId="00747853" w14:textId="20A7E803" w:rsidR="00A67357" w:rsidRPr="00EA492A" w:rsidRDefault="00A67357">
            <w:pPr>
              <w:autoSpaceDE w:val="0"/>
              <w:autoSpaceDN w:val="0"/>
              <w:ind w:right="-682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18"/>
                <w:szCs w:val="18"/>
              </w:rPr>
              <w:t xml:space="preserve"> (Pls circle multiple modalities if applicable)</w:t>
            </w:r>
          </w:p>
        </w:tc>
        <w:tc>
          <w:tcPr>
            <w:tcW w:w="31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B856" w14:textId="1E74ED92" w:rsidR="00A67357" w:rsidRPr="00EA492A" w:rsidRDefault="00A67357">
            <w:pPr>
              <w:autoSpaceDE w:val="0"/>
              <w:autoSpaceDN w:val="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 xml:space="preserve">      Face-to-face                          Video                           Telephone </w:t>
            </w:r>
          </w:p>
          <w:p w14:paraId="0E0466DB" w14:textId="2AB9D83E" w:rsidR="00A67357" w:rsidRPr="00EA492A" w:rsidRDefault="00A67357">
            <w:pPr>
              <w:autoSpaceDE w:val="0"/>
              <w:autoSpaceDN w:val="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 xml:space="preserve">      Counselling                      </w:t>
            </w:r>
            <w:proofErr w:type="spellStart"/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Counselling</w:t>
            </w:r>
            <w:proofErr w:type="spellEnd"/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 xml:space="preserve">                    </w:t>
            </w:r>
            <w:proofErr w:type="spellStart"/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Counselling</w:t>
            </w:r>
            <w:proofErr w:type="spellEnd"/>
          </w:p>
        </w:tc>
      </w:tr>
    </w:tbl>
    <w:p w14:paraId="1061ABAE" w14:textId="77777777" w:rsidR="00A67357" w:rsidRPr="00EA492A" w:rsidRDefault="00A67357" w:rsidP="00552A00">
      <w:pPr>
        <w:autoSpaceDE w:val="0"/>
        <w:autoSpaceDN w:val="0"/>
        <w:spacing w:before="120"/>
        <w:rPr>
          <w:rFonts w:ascii="Arial Nova" w:hAnsi="Arial Nova" w:cs="Arial"/>
          <w:b/>
          <w:sz w:val="2"/>
          <w:szCs w:val="2"/>
          <w:u w:val="single"/>
        </w:rPr>
      </w:pPr>
    </w:p>
    <w:p w14:paraId="747F6CFA" w14:textId="0E849C02" w:rsidR="00236890" w:rsidRPr="00EA492A" w:rsidRDefault="0060633F" w:rsidP="00552A00">
      <w:pPr>
        <w:autoSpaceDE w:val="0"/>
        <w:autoSpaceDN w:val="0"/>
        <w:spacing w:before="120"/>
        <w:rPr>
          <w:rFonts w:ascii="Arial Nova" w:hAnsi="Arial Nova" w:cs="Arial"/>
          <w:b/>
          <w:sz w:val="24"/>
          <w:u w:val="single"/>
        </w:rPr>
      </w:pPr>
      <w:r w:rsidRPr="00EA492A">
        <w:rPr>
          <w:rFonts w:ascii="Arial Nova" w:hAnsi="Arial Nova" w:cs="Arial"/>
          <w:b/>
          <w:sz w:val="24"/>
          <w:u w:val="single"/>
        </w:rPr>
        <w:t xml:space="preserve">Current </w:t>
      </w:r>
      <w:r w:rsidR="00236890" w:rsidRPr="00EA492A">
        <w:rPr>
          <w:rFonts w:ascii="Arial Nova" w:hAnsi="Arial Nova" w:cs="Arial"/>
          <w:b/>
          <w:sz w:val="24"/>
          <w:u w:val="single"/>
        </w:rPr>
        <w:t>Substance Use</w:t>
      </w:r>
    </w:p>
    <w:p w14:paraId="5784A04A" w14:textId="77777777" w:rsidR="00236890" w:rsidRPr="00EA492A" w:rsidRDefault="00236890" w:rsidP="00236890">
      <w:pPr>
        <w:ind w:left="-540" w:firstLine="540"/>
        <w:rPr>
          <w:rFonts w:ascii="Arial Nova" w:hAnsi="Arial Nova" w:cs="Arial"/>
          <w:b/>
          <w:sz w:val="10"/>
          <w:u w:val="single"/>
        </w:rPr>
      </w:pPr>
    </w:p>
    <w:tbl>
      <w:tblPr>
        <w:tblpPr w:leftFromText="181" w:rightFromText="181" w:vertAnchor="text" w:tblpY="1"/>
        <w:tblOverlap w:val="never"/>
        <w:tblW w:w="10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4"/>
        <w:gridCol w:w="1030"/>
        <w:gridCol w:w="1381"/>
        <w:gridCol w:w="1381"/>
        <w:gridCol w:w="1105"/>
        <w:gridCol w:w="3141"/>
      </w:tblGrid>
      <w:tr w:rsidR="00C127B1" w:rsidRPr="00EA492A" w14:paraId="722C48CA" w14:textId="77777777" w:rsidTr="000B3170">
        <w:trPr>
          <w:trHeight w:val="454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061F43" w14:textId="77777777" w:rsidR="00236890" w:rsidRPr="00EA492A" w:rsidRDefault="005F5161" w:rsidP="006A471F">
            <w:pPr>
              <w:autoSpaceDE w:val="0"/>
              <w:autoSpaceDN w:val="0"/>
              <w:spacing w:before="120"/>
              <w:rPr>
                <w:rFonts w:ascii="Arial Nova" w:eastAsia="Times New Roman" w:hAnsi="Arial Nova" w:cs="Arial"/>
                <w:b/>
                <w:bCs/>
                <w:color w:val="000000" w:themeColor="text1"/>
              </w:rPr>
            </w:pPr>
            <w:r w:rsidRPr="00EA492A">
              <w:rPr>
                <w:rFonts w:ascii="Arial Nova" w:eastAsia="Times New Roman" w:hAnsi="Arial Nova" w:cs="Arial"/>
                <w:b/>
                <w:bCs/>
                <w:color w:val="000000" w:themeColor="text1"/>
                <w:sz w:val="28"/>
              </w:rPr>
              <w:t>S</w:t>
            </w:r>
            <w:r w:rsidRPr="00EA492A">
              <w:rPr>
                <w:rFonts w:ascii="Arial Nova" w:eastAsia="Times New Roman" w:hAnsi="Arial Nova" w:cs="Arial"/>
                <w:b/>
                <w:bCs/>
                <w:color w:val="000000" w:themeColor="text1"/>
              </w:rPr>
              <w:t>UBSTANCE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EA01CB" w14:textId="77777777" w:rsidR="0060633F" w:rsidRPr="00EA492A" w:rsidRDefault="0003493F" w:rsidP="006A471F">
            <w:pPr>
              <w:autoSpaceDE w:val="0"/>
              <w:autoSpaceDN w:val="0"/>
              <w:jc w:val="center"/>
              <w:rPr>
                <w:rFonts w:ascii="Arial Nova" w:eastAsia="Times New Roman" w:hAnsi="Arial Nova" w:cs="Arial"/>
                <w:b/>
                <w:bCs/>
                <w:color w:val="000000" w:themeColor="text1"/>
              </w:rPr>
            </w:pPr>
            <w:r w:rsidRPr="00EA492A">
              <w:rPr>
                <w:rFonts w:ascii="Arial Nova" w:eastAsia="Times New Roman" w:hAnsi="Arial Nova" w:cs="Arial"/>
                <w:b/>
                <w:bCs/>
                <w:color w:val="000000" w:themeColor="text1"/>
              </w:rPr>
              <w:t>Yes</w:t>
            </w:r>
          </w:p>
          <w:p w14:paraId="435381EB" w14:textId="77777777" w:rsidR="00236890" w:rsidRPr="00EA492A" w:rsidRDefault="0003493F" w:rsidP="006A471F">
            <w:pPr>
              <w:autoSpaceDE w:val="0"/>
              <w:autoSpaceDN w:val="0"/>
              <w:jc w:val="center"/>
              <w:rPr>
                <w:rFonts w:ascii="Arial Nova" w:eastAsia="Times New Roman" w:hAnsi="Arial Nova" w:cs="Arial"/>
                <w:b/>
                <w:bCs/>
                <w:color w:val="000000" w:themeColor="text1"/>
                <w:sz w:val="16"/>
                <w:szCs w:val="16"/>
              </w:rPr>
            </w:pPr>
            <w:r w:rsidRPr="00EA492A">
              <w:rPr>
                <w:rFonts w:ascii="Arial Nova" w:eastAsia="Times New Roman" w:hAnsi="Arial Nova" w:cs="Arial"/>
                <w:b/>
                <w:bCs/>
                <w:color w:val="000000" w:themeColor="text1"/>
                <w:sz w:val="16"/>
                <w:szCs w:val="16"/>
              </w:rPr>
              <w:t>(Tick)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ABDE8C" w14:textId="77777777" w:rsidR="00612A8E" w:rsidRPr="00EA492A" w:rsidRDefault="0003493F" w:rsidP="006A471F">
            <w:pPr>
              <w:autoSpaceDE w:val="0"/>
              <w:autoSpaceDN w:val="0"/>
              <w:jc w:val="center"/>
              <w:rPr>
                <w:rFonts w:ascii="Arial Nova" w:eastAsia="Times New Roman" w:hAnsi="Arial Nova" w:cs="Arial"/>
                <w:b/>
                <w:bCs/>
                <w:color w:val="000000" w:themeColor="text1"/>
              </w:rPr>
            </w:pPr>
            <w:r w:rsidRPr="00EA492A">
              <w:rPr>
                <w:rFonts w:ascii="Arial Nova" w:eastAsia="Times New Roman" w:hAnsi="Arial Nova" w:cs="Arial"/>
                <w:b/>
                <w:bCs/>
                <w:color w:val="000000" w:themeColor="text1"/>
              </w:rPr>
              <w:t>Frequency</w:t>
            </w:r>
          </w:p>
          <w:p w14:paraId="5D859A51" w14:textId="77777777" w:rsidR="00236890" w:rsidRPr="00EA492A" w:rsidRDefault="0003493F" w:rsidP="006A471F">
            <w:pPr>
              <w:autoSpaceDE w:val="0"/>
              <w:autoSpaceDN w:val="0"/>
              <w:jc w:val="center"/>
              <w:rPr>
                <w:rFonts w:ascii="Arial Nova" w:eastAsia="Times New Roman" w:hAnsi="Arial Nova" w:cs="Arial"/>
                <w:b/>
                <w:bCs/>
                <w:color w:val="000000" w:themeColor="text1"/>
              </w:rPr>
            </w:pPr>
            <w:r w:rsidRPr="00EA492A">
              <w:rPr>
                <w:rFonts w:ascii="Arial Nova" w:eastAsia="Times New Roman" w:hAnsi="Arial Nova" w:cs="Arial"/>
                <w:b/>
                <w:bCs/>
                <w:color w:val="000000" w:themeColor="text1"/>
              </w:rPr>
              <w:t>Of Use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7E0032" w14:textId="77777777" w:rsidR="00236890" w:rsidRPr="00EA492A" w:rsidRDefault="0003493F" w:rsidP="006A471F">
            <w:pPr>
              <w:autoSpaceDE w:val="0"/>
              <w:autoSpaceDN w:val="0"/>
              <w:spacing w:before="120"/>
              <w:jc w:val="center"/>
              <w:rPr>
                <w:rFonts w:ascii="Arial Nova" w:eastAsia="Times New Roman" w:hAnsi="Arial Nova" w:cs="Arial"/>
                <w:b/>
                <w:bCs/>
                <w:color w:val="000000" w:themeColor="text1"/>
              </w:rPr>
            </w:pPr>
            <w:r w:rsidRPr="00EA492A">
              <w:rPr>
                <w:rFonts w:ascii="Arial Nova" w:eastAsia="Times New Roman" w:hAnsi="Arial Nova" w:cs="Arial"/>
                <w:b/>
                <w:bCs/>
                <w:color w:val="000000" w:themeColor="text1"/>
              </w:rPr>
              <w:t>Quantity</w:t>
            </w:r>
          </w:p>
          <w:p w14:paraId="21DA7826" w14:textId="77777777" w:rsidR="0003493F" w:rsidRPr="00EA492A" w:rsidRDefault="0003493F" w:rsidP="006A471F">
            <w:pPr>
              <w:autoSpaceDE w:val="0"/>
              <w:autoSpaceDN w:val="0"/>
              <w:jc w:val="center"/>
              <w:rPr>
                <w:rFonts w:ascii="Arial Nova" w:eastAsia="Times New Roman" w:hAnsi="Arial Nova" w:cs="Arial"/>
                <w:b/>
                <w:bCs/>
                <w:color w:val="000000" w:themeColor="text1"/>
                <w:sz w:val="16"/>
                <w:szCs w:val="16"/>
              </w:rPr>
            </w:pPr>
            <w:r w:rsidRPr="00EA492A">
              <w:rPr>
                <w:rFonts w:ascii="Arial Nova" w:eastAsia="Times New Roman" w:hAnsi="Arial Nova" w:cs="Arial"/>
                <w:b/>
                <w:bCs/>
                <w:color w:val="000000" w:themeColor="text1"/>
                <w:sz w:val="16"/>
                <w:szCs w:val="16"/>
              </w:rPr>
              <w:t>(Each Use)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0188E" w14:textId="77777777" w:rsidR="00236890" w:rsidRPr="00EA492A" w:rsidRDefault="0003493F" w:rsidP="006A471F">
            <w:pPr>
              <w:autoSpaceDE w:val="0"/>
              <w:autoSpaceDN w:val="0"/>
              <w:jc w:val="center"/>
              <w:rPr>
                <w:rFonts w:ascii="Arial Nova" w:eastAsia="Times New Roman" w:hAnsi="Arial Nova" w:cs="Arial"/>
                <w:b/>
                <w:bCs/>
                <w:color w:val="000000" w:themeColor="text1"/>
                <w:sz w:val="20"/>
              </w:rPr>
            </w:pPr>
            <w:r w:rsidRPr="00EA492A">
              <w:rPr>
                <w:rFonts w:ascii="Arial Nova" w:eastAsia="Times New Roman" w:hAnsi="Arial Nova" w:cs="Arial"/>
                <w:b/>
                <w:bCs/>
                <w:color w:val="000000" w:themeColor="text1"/>
                <w:sz w:val="20"/>
              </w:rPr>
              <w:t>Duration</w:t>
            </w:r>
          </w:p>
          <w:p w14:paraId="16FAD5C2" w14:textId="77777777" w:rsidR="00236890" w:rsidRPr="00EA492A" w:rsidRDefault="0003493F" w:rsidP="006A471F">
            <w:pPr>
              <w:autoSpaceDE w:val="0"/>
              <w:autoSpaceDN w:val="0"/>
              <w:spacing w:after="40"/>
              <w:jc w:val="center"/>
              <w:rPr>
                <w:rFonts w:ascii="Arial Nova" w:eastAsia="Times New Roman" w:hAnsi="Arial Nova" w:cs="Arial"/>
                <w:b/>
                <w:bCs/>
                <w:color w:val="000000" w:themeColor="text1"/>
              </w:rPr>
            </w:pPr>
            <w:r w:rsidRPr="00EA492A">
              <w:rPr>
                <w:rFonts w:ascii="Arial Nova" w:eastAsia="Times New Roman" w:hAnsi="Arial Nova" w:cs="Arial"/>
                <w:b/>
                <w:bCs/>
                <w:color w:val="000000" w:themeColor="text1"/>
              </w:rPr>
              <w:t xml:space="preserve">Of Use </w:t>
            </w:r>
            <w:r w:rsidRPr="00EA492A">
              <w:rPr>
                <w:rFonts w:ascii="Arial Nova" w:eastAsia="Times New Roman" w:hAnsi="Arial Nova" w:cs="Arial"/>
                <w:b/>
                <w:bCs/>
                <w:color w:val="000000" w:themeColor="text1"/>
                <w:sz w:val="16"/>
                <w:szCs w:val="16"/>
              </w:rPr>
              <w:t>(Months)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7229C" w14:textId="77777777" w:rsidR="00236890" w:rsidRPr="00EA492A" w:rsidRDefault="0003493F" w:rsidP="006A471F">
            <w:pPr>
              <w:autoSpaceDE w:val="0"/>
              <w:autoSpaceDN w:val="0"/>
              <w:jc w:val="center"/>
              <w:rPr>
                <w:rFonts w:ascii="Arial Nova" w:eastAsia="Times New Roman" w:hAnsi="Arial Nova" w:cs="Arial"/>
                <w:b/>
                <w:bCs/>
                <w:color w:val="000000" w:themeColor="text1"/>
              </w:rPr>
            </w:pPr>
            <w:r w:rsidRPr="00EA492A">
              <w:rPr>
                <w:rFonts w:ascii="Arial Nova" w:eastAsia="Times New Roman" w:hAnsi="Arial Nova" w:cs="Arial"/>
                <w:b/>
                <w:bCs/>
                <w:color w:val="000000" w:themeColor="text1"/>
              </w:rPr>
              <w:t>Additional</w:t>
            </w:r>
          </w:p>
          <w:p w14:paraId="512777D0" w14:textId="77777777" w:rsidR="00236890" w:rsidRPr="00EA492A" w:rsidRDefault="0003493F" w:rsidP="006A471F">
            <w:pPr>
              <w:autoSpaceDE w:val="0"/>
              <w:autoSpaceDN w:val="0"/>
              <w:jc w:val="center"/>
              <w:rPr>
                <w:rFonts w:ascii="Arial Nova" w:eastAsia="Times New Roman" w:hAnsi="Arial Nova" w:cs="Arial"/>
                <w:b/>
                <w:bCs/>
                <w:color w:val="000000" w:themeColor="text1"/>
              </w:rPr>
            </w:pPr>
            <w:r w:rsidRPr="00EA492A">
              <w:rPr>
                <w:rFonts w:ascii="Arial Nova" w:eastAsia="Times New Roman" w:hAnsi="Arial Nova" w:cs="Arial"/>
                <w:b/>
                <w:bCs/>
                <w:color w:val="000000" w:themeColor="text1"/>
              </w:rPr>
              <w:t>Information</w:t>
            </w:r>
          </w:p>
        </w:tc>
      </w:tr>
      <w:tr w:rsidR="00236890" w:rsidRPr="00EA492A" w14:paraId="6E787659" w14:textId="77777777" w:rsidTr="000B3170">
        <w:trPr>
          <w:trHeight w:val="454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F1729B" w14:textId="77777777" w:rsidR="00236890" w:rsidRPr="00EA492A" w:rsidRDefault="00612A8E" w:rsidP="00552A00">
            <w:pPr>
              <w:autoSpaceDE w:val="0"/>
              <w:autoSpaceDN w:val="0"/>
              <w:spacing w:before="12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Alcohol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7CA5" w14:textId="69A3E866" w:rsidR="00236890" w:rsidRPr="00EA492A" w:rsidRDefault="00236890" w:rsidP="008F0740">
            <w:pPr>
              <w:pStyle w:val="ListParagraph"/>
              <w:autoSpaceDE w:val="0"/>
              <w:autoSpaceDN w:val="0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8CC0F" w14:textId="7643EA46" w:rsidR="00236890" w:rsidRPr="00EA492A" w:rsidRDefault="00236890" w:rsidP="00552A00">
            <w:pPr>
              <w:autoSpaceDE w:val="0"/>
              <w:autoSpaceDN w:val="0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9610C" w14:textId="10DE3626" w:rsidR="00236890" w:rsidRPr="00EA492A" w:rsidRDefault="00236890" w:rsidP="00552A00">
            <w:pPr>
              <w:autoSpaceDE w:val="0"/>
              <w:autoSpaceDN w:val="0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DE1B" w14:textId="41C19284" w:rsidR="00236890" w:rsidRPr="00EA492A" w:rsidRDefault="00236890" w:rsidP="00552A00">
            <w:pPr>
              <w:autoSpaceDE w:val="0"/>
              <w:autoSpaceDN w:val="0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175FF" w14:textId="2F5CAC03" w:rsidR="00231742" w:rsidRPr="00EA492A" w:rsidRDefault="00231742" w:rsidP="00552A00">
            <w:pPr>
              <w:autoSpaceDE w:val="0"/>
              <w:autoSpaceDN w:val="0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</w:tr>
      <w:tr w:rsidR="00236890" w:rsidRPr="00EA492A" w14:paraId="418E3C40" w14:textId="77777777" w:rsidTr="000B3170">
        <w:trPr>
          <w:trHeight w:val="454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6135CF" w14:textId="77777777" w:rsidR="00236890" w:rsidRPr="00EA492A" w:rsidRDefault="00612A8E" w:rsidP="00552A00">
            <w:pPr>
              <w:autoSpaceDE w:val="0"/>
              <w:autoSpaceDN w:val="0"/>
              <w:spacing w:before="12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Cannabis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1B3F" w14:textId="77777777" w:rsidR="00236890" w:rsidRPr="00EA492A" w:rsidRDefault="00236890" w:rsidP="008F0740">
            <w:pPr>
              <w:pStyle w:val="ListParagraph"/>
              <w:autoSpaceDE w:val="0"/>
              <w:autoSpaceDN w:val="0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3F995" w14:textId="1A7036B0" w:rsidR="00236890" w:rsidRPr="00EA492A" w:rsidRDefault="00236890" w:rsidP="00552A00">
            <w:pPr>
              <w:autoSpaceDE w:val="0"/>
              <w:autoSpaceDN w:val="0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A9DB9" w14:textId="310CEEC8" w:rsidR="00236890" w:rsidRPr="00EA492A" w:rsidRDefault="00236890" w:rsidP="00552A00">
            <w:pPr>
              <w:autoSpaceDE w:val="0"/>
              <w:autoSpaceDN w:val="0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19ED2" w14:textId="77777777" w:rsidR="00236890" w:rsidRPr="00EA492A" w:rsidRDefault="00236890" w:rsidP="00552A00">
            <w:pPr>
              <w:autoSpaceDE w:val="0"/>
              <w:autoSpaceDN w:val="0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6A53F" w14:textId="29F00EA4" w:rsidR="00236890" w:rsidRPr="00EA492A" w:rsidRDefault="00236890" w:rsidP="00552A00">
            <w:pPr>
              <w:autoSpaceDE w:val="0"/>
              <w:autoSpaceDN w:val="0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</w:tr>
      <w:tr w:rsidR="00236890" w:rsidRPr="00EA492A" w14:paraId="53773420" w14:textId="77777777" w:rsidTr="000B3170">
        <w:trPr>
          <w:trHeight w:val="454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AA3F57" w14:textId="77777777" w:rsidR="00236890" w:rsidRPr="00EA492A" w:rsidRDefault="00612A8E" w:rsidP="00552A00">
            <w:pPr>
              <w:autoSpaceDE w:val="0"/>
              <w:autoSpaceDN w:val="0"/>
              <w:spacing w:before="12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Amphetamines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CA927" w14:textId="77777777" w:rsidR="00236890" w:rsidRPr="00EA492A" w:rsidRDefault="00236890" w:rsidP="008F0740">
            <w:pPr>
              <w:pStyle w:val="ListParagraph"/>
              <w:autoSpaceDE w:val="0"/>
              <w:autoSpaceDN w:val="0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1E7A7" w14:textId="25C8B54B" w:rsidR="00236890" w:rsidRPr="00EA492A" w:rsidRDefault="00236890" w:rsidP="00552A00">
            <w:pPr>
              <w:autoSpaceDE w:val="0"/>
              <w:autoSpaceDN w:val="0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CB22" w14:textId="259D0B78" w:rsidR="00236890" w:rsidRPr="00EA492A" w:rsidRDefault="00236890" w:rsidP="00552A00">
            <w:pPr>
              <w:autoSpaceDE w:val="0"/>
              <w:autoSpaceDN w:val="0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DAC8B" w14:textId="77777777" w:rsidR="00236890" w:rsidRPr="00EA492A" w:rsidRDefault="00236890" w:rsidP="00552A00">
            <w:pPr>
              <w:autoSpaceDE w:val="0"/>
              <w:autoSpaceDN w:val="0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3E7E" w14:textId="0F45E94B" w:rsidR="00236890" w:rsidRPr="00EA492A" w:rsidRDefault="00236890" w:rsidP="00552A00">
            <w:pPr>
              <w:autoSpaceDE w:val="0"/>
              <w:autoSpaceDN w:val="0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</w:tr>
      <w:tr w:rsidR="00236890" w:rsidRPr="00EA492A" w14:paraId="2C726C21" w14:textId="77777777" w:rsidTr="000B3170">
        <w:trPr>
          <w:trHeight w:val="454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178CFD" w14:textId="77777777" w:rsidR="00236890" w:rsidRPr="00EA492A" w:rsidRDefault="00612A8E" w:rsidP="00163549">
            <w:pPr>
              <w:autoSpaceDE w:val="0"/>
              <w:autoSpaceDN w:val="0"/>
              <w:spacing w:before="12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Heroin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885D2" w14:textId="77777777" w:rsidR="00236890" w:rsidRPr="00EA492A" w:rsidRDefault="00236890" w:rsidP="00552A00">
            <w:pPr>
              <w:autoSpaceDE w:val="0"/>
              <w:autoSpaceDN w:val="0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C72B" w14:textId="77777777" w:rsidR="00236890" w:rsidRPr="00EA492A" w:rsidRDefault="00236890" w:rsidP="00552A00">
            <w:pPr>
              <w:autoSpaceDE w:val="0"/>
              <w:autoSpaceDN w:val="0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9C74" w14:textId="77777777" w:rsidR="00236890" w:rsidRPr="00EA492A" w:rsidRDefault="00236890" w:rsidP="00552A00">
            <w:pPr>
              <w:autoSpaceDE w:val="0"/>
              <w:autoSpaceDN w:val="0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F431" w14:textId="77777777" w:rsidR="00236890" w:rsidRPr="00EA492A" w:rsidRDefault="00236890" w:rsidP="00552A00">
            <w:pPr>
              <w:autoSpaceDE w:val="0"/>
              <w:autoSpaceDN w:val="0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E4C6" w14:textId="77777777" w:rsidR="00236890" w:rsidRPr="00EA492A" w:rsidRDefault="00236890" w:rsidP="00552A00">
            <w:pPr>
              <w:autoSpaceDE w:val="0"/>
              <w:autoSpaceDN w:val="0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</w:tr>
      <w:tr w:rsidR="001C7775" w:rsidRPr="00EA492A" w14:paraId="07C1A2E8" w14:textId="77777777">
        <w:trPr>
          <w:trHeight w:val="454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C0839A" w14:textId="77777777" w:rsidR="001C7775" w:rsidRPr="00EA492A" w:rsidRDefault="001C7775" w:rsidP="001C7775">
            <w:pPr>
              <w:autoSpaceDE w:val="0"/>
              <w:autoSpaceDN w:val="0"/>
              <w:spacing w:before="120"/>
              <w:rPr>
                <w:rFonts w:ascii="Arial Nova" w:eastAsia="Times New Roman" w:hAnsi="Arial Nova" w:cs="Arial"/>
                <w:b/>
                <w:bCs/>
                <w:color w:val="000000" w:themeColor="text1"/>
              </w:rPr>
            </w:pPr>
            <w:r w:rsidRPr="00EA492A">
              <w:rPr>
                <w:rFonts w:ascii="Arial Nova" w:eastAsia="Times New Roman" w:hAnsi="Arial Nova" w:cs="Arial"/>
                <w:b/>
                <w:bCs/>
                <w:color w:val="000000" w:themeColor="text1"/>
                <w:sz w:val="28"/>
              </w:rPr>
              <w:lastRenderedPageBreak/>
              <w:t>S</w:t>
            </w:r>
            <w:r w:rsidRPr="00EA492A">
              <w:rPr>
                <w:rFonts w:ascii="Arial Nova" w:eastAsia="Times New Roman" w:hAnsi="Arial Nova" w:cs="Arial"/>
                <w:b/>
                <w:bCs/>
                <w:color w:val="000000" w:themeColor="text1"/>
              </w:rPr>
              <w:t>UBSTANCE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859AE3" w14:textId="77777777" w:rsidR="001C7775" w:rsidRPr="00EA492A" w:rsidRDefault="001C7775" w:rsidP="001C7775">
            <w:pPr>
              <w:autoSpaceDE w:val="0"/>
              <w:autoSpaceDN w:val="0"/>
              <w:jc w:val="center"/>
              <w:rPr>
                <w:rFonts w:ascii="Arial Nova" w:eastAsia="Times New Roman" w:hAnsi="Arial Nova" w:cs="Arial"/>
                <w:b/>
                <w:bCs/>
                <w:color w:val="000000" w:themeColor="text1"/>
              </w:rPr>
            </w:pPr>
            <w:r w:rsidRPr="00EA492A">
              <w:rPr>
                <w:rFonts w:ascii="Arial Nova" w:eastAsia="Times New Roman" w:hAnsi="Arial Nova" w:cs="Arial"/>
                <w:b/>
                <w:bCs/>
                <w:color w:val="000000" w:themeColor="text1"/>
              </w:rPr>
              <w:t>Yes</w:t>
            </w:r>
          </w:p>
          <w:p w14:paraId="2493DE8B" w14:textId="77777777" w:rsidR="001C7775" w:rsidRPr="00EA492A" w:rsidRDefault="001C7775" w:rsidP="001C7775">
            <w:pPr>
              <w:autoSpaceDE w:val="0"/>
              <w:autoSpaceDN w:val="0"/>
              <w:jc w:val="center"/>
              <w:rPr>
                <w:rFonts w:ascii="Arial Nova" w:eastAsia="Times New Roman" w:hAnsi="Arial Nova" w:cs="Arial"/>
                <w:b/>
                <w:bCs/>
                <w:color w:val="000000" w:themeColor="text1"/>
                <w:sz w:val="16"/>
                <w:szCs w:val="16"/>
              </w:rPr>
            </w:pPr>
            <w:r w:rsidRPr="00EA492A">
              <w:rPr>
                <w:rFonts w:ascii="Arial Nova" w:eastAsia="Times New Roman" w:hAnsi="Arial Nova" w:cs="Arial"/>
                <w:b/>
                <w:bCs/>
                <w:color w:val="000000" w:themeColor="text1"/>
                <w:sz w:val="16"/>
                <w:szCs w:val="16"/>
              </w:rPr>
              <w:t>(Tick)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D396F" w14:textId="77777777" w:rsidR="001C7775" w:rsidRPr="00EA492A" w:rsidRDefault="001C7775" w:rsidP="001C7775">
            <w:pPr>
              <w:autoSpaceDE w:val="0"/>
              <w:autoSpaceDN w:val="0"/>
              <w:jc w:val="center"/>
              <w:rPr>
                <w:rFonts w:ascii="Arial Nova" w:eastAsia="Times New Roman" w:hAnsi="Arial Nova" w:cs="Arial"/>
                <w:b/>
                <w:bCs/>
                <w:color w:val="000000" w:themeColor="text1"/>
              </w:rPr>
            </w:pPr>
            <w:r w:rsidRPr="00EA492A">
              <w:rPr>
                <w:rFonts w:ascii="Arial Nova" w:eastAsia="Times New Roman" w:hAnsi="Arial Nova" w:cs="Arial"/>
                <w:b/>
                <w:bCs/>
                <w:color w:val="000000" w:themeColor="text1"/>
              </w:rPr>
              <w:t>Frequency</w:t>
            </w:r>
          </w:p>
          <w:p w14:paraId="77214757" w14:textId="77777777" w:rsidR="001C7775" w:rsidRPr="00EA492A" w:rsidRDefault="001C7775" w:rsidP="001C7775">
            <w:pPr>
              <w:autoSpaceDE w:val="0"/>
              <w:autoSpaceDN w:val="0"/>
              <w:jc w:val="center"/>
              <w:rPr>
                <w:rFonts w:ascii="Arial Nova" w:eastAsia="Times New Roman" w:hAnsi="Arial Nova" w:cs="Arial"/>
                <w:b/>
                <w:bCs/>
                <w:color w:val="000000" w:themeColor="text1"/>
              </w:rPr>
            </w:pPr>
            <w:r w:rsidRPr="00EA492A">
              <w:rPr>
                <w:rFonts w:ascii="Arial Nova" w:eastAsia="Times New Roman" w:hAnsi="Arial Nova" w:cs="Arial"/>
                <w:b/>
                <w:bCs/>
                <w:color w:val="000000" w:themeColor="text1"/>
              </w:rPr>
              <w:t>Of Use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BAC3A6" w14:textId="77777777" w:rsidR="001C7775" w:rsidRPr="00EA492A" w:rsidRDefault="001C7775" w:rsidP="001C7775">
            <w:pPr>
              <w:autoSpaceDE w:val="0"/>
              <w:autoSpaceDN w:val="0"/>
              <w:spacing w:before="120"/>
              <w:jc w:val="center"/>
              <w:rPr>
                <w:rFonts w:ascii="Arial Nova" w:eastAsia="Times New Roman" w:hAnsi="Arial Nova" w:cs="Arial"/>
                <w:b/>
                <w:bCs/>
                <w:color w:val="000000" w:themeColor="text1"/>
              </w:rPr>
            </w:pPr>
            <w:r w:rsidRPr="00EA492A">
              <w:rPr>
                <w:rFonts w:ascii="Arial Nova" w:eastAsia="Times New Roman" w:hAnsi="Arial Nova" w:cs="Arial"/>
                <w:b/>
                <w:bCs/>
                <w:color w:val="000000" w:themeColor="text1"/>
              </w:rPr>
              <w:t>Quantity</w:t>
            </w:r>
          </w:p>
          <w:p w14:paraId="61F098A3" w14:textId="77777777" w:rsidR="001C7775" w:rsidRPr="00EA492A" w:rsidRDefault="001C7775" w:rsidP="001C7775">
            <w:pPr>
              <w:autoSpaceDE w:val="0"/>
              <w:autoSpaceDN w:val="0"/>
              <w:jc w:val="center"/>
              <w:rPr>
                <w:rFonts w:ascii="Arial Nova" w:eastAsia="Times New Roman" w:hAnsi="Arial Nova" w:cs="Arial"/>
                <w:b/>
                <w:bCs/>
                <w:color w:val="000000" w:themeColor="text1"/>
                <w:sz w:val="16"/>
                <w:szCs w:val="16"/>
              </w:rPr>
            </w:pPr>
            <w:r w:rsidRPr="00EA492A">
              <w:rPr>
                <w:rFonts w:ascii="Arial Nova" w:eastAsia="Times New Roman" w:hAnsi="Arial Nova" w:cs="Arial"/>
                <w:b/>
                <w:bCs/>
                <w:color w:val="000000" w:themeColor="text1"/>
                <w:sz w:val="16"/>
                <w:szCs w:val="16"/>
              </w:rPr>
              <w:t>(Each Use)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1C7D2E" w14:textId="77777777" w:rsidR="001C7775" w:rsidRPr="00EA492A" w:rsidRDefault="001C7775" w:rsidP="001C7775">
            <w:pPr>
              <w:autoSpaceDE w:val="0"/>
              <w:autoSpaceDN w:val="0"/>
              <w:jc w:val="center"/>
              <w:rPr>
                <w:rFonts w:ascii="Arial Nova" w:eastAsia="Times New Roman" w:hAnsi="Arial Nova" w:cs="Arial"/>
                <w:b/>
                <w:bCs/>
                <w:color w:val="000000" w:themeColor="text1"/>
                <w:sz w:val="20"/>
              </w:rPr>
            </w:pPr>
            <w:r w:rsidRPr="00EA492A">
              <w:rPr>
                <w:rFonts w:ascii="Arial Nova" w:eastAsia="Times New Roman" w:hAnsi="Arial Nova" w:cs="Arial"/>
                <w:b/>
                <w:bCs/>
                <w:color w:val="000000" w:themeColor="text1"/>
                <w:sz w:val="20"/>
              </w:rPr>
              <w:t>Duration</w:t>
            </w:r>
          </w:p>
          <w:p w14:paraId="6DFB30FD" w14:textId="77777777" w:rsidR="001C7775" w:rsidRPr="00EA492A" w:rsidRDefault="001C7775" w:rsidP="001C7775">
            <w:pPr>
              <w:autoSpaceDE w:val="0"/>
              <w:autoSpaceDN w:val="0"/>
              <w:spacing w:after="40"/>
              <w:jc w:val="center"/>
              <w:rPr>
                <w:rFonts w:ascii="Arial Nova" w:eastAsia="Times New Roman" w:hAnsi="Arial Nova" w:cs="Arial"/>
                <w:b/>
                <w:bCs/>
                <w:color w:val="000000" w:themeColor="text1"/>
              </w:rPr>
            </w:pPr>
            <w:r w:rsidRPr="00EA492A">
              <w:rPr>
                <w:rFonts w:ascii="Arial Nova" w:eastAsia="Times New Roman" w:hAnsi="Arial Nova" w:cs="Arial"/>
                <w:b/>
                <w:bCs/>
                <w:color w:val="000000" w:themeColor="text1"/>
              </w:rPr>
              <w:t xml:space="preserve">Of Use </w:t>
            </w:r>
            <w:r w:rsidRPr="00EA492A">
              <w:rPr>
                <w:rFonts w:ascii="Arial Nova" w:eastAsia="Times New Roman" w:hAnsi="Arial Nova" w:cs="Arial"/>
                <w:b/>
                <w:bCs/>
                <w:color w:val="000000" w:themeColor="text1"/>
                <w:sz w:val="16"/>
                <w:szCs w:val="16"/>
              </w:rPr>
              <w:t>(Months)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934D99" w14:textId="77777777" w:rsidR="001C7775" w:rsidRPr="00EA492A" w:rsidRDefault="001C7775" w:rsidP="001C7775">
            <w:pPr>
              <w:autoSpaceDE w:val="0"/>
              <w:autoSpaceDN w:val="0"/>
              <w:jc w:val="center"/>
              <w:rPr>
                <w:rFonts w:ascii="Arial Nova" w:eastAsia="Times New Roman" w:hAnsi="Arial Nova" w:cs="Arial"/>
                <w:b/>
                <w:bCs/>
                <w:color w:val="000000" w:themeColor="text1"/>
              </w:rPr>
            </w:pPr>
            <w:r w:rsidRPr="00EA492A">
              <w:rPr>
                <w:rFonts w:ascii="Arial Nova" w:eastAsia="Times New Roman" w:hAnsi="Arial Nova" w:cs="Arial"/>
                <w:b/>
                <w:bCs/>
                <w:color w:val="000000" w:themeColor="text1"/>
              </w:rPr>
              <w:t>Additional</w:t>
            </w:r>
          </w:p>
          <w:p w14:paraId="2614D1CE" w14:textId="77777777" w:rsidR="001C7775" w:rsidRPr="00EA492A" w:rsidRDefault="001C7775" w:rsidP="001C7775">
            <w:pPr>
              <w:autoSpaceDE w:val="0"/>
              <w:autoSpaceDN w:val="0"/>
              <w:jc w:val="center"/>
              <w:rPr>
                <w:rFonts w:ascii="Arial Nova" w:eastAsia="Times New Roman" w:hAnsi="Arial Nova" w:cs="Arial"/>
                <w:b/>
                <w:bCs/>
                <w:color w:val="000000" w:themeColor="text1"/>
              </w:rPr>
            </w:pPr>
            <w:r w:rsidRPr="00EA492A">
              <w:rPr>
                <w:rFonts w:ascii="Arial Nova" w:eastAsia="Times New Roman" w:hAnsi="Arial Nova" w:cs="Arial"/>
                <w:b/>
                <w:bCs/>
                <w:color w:val="000000" w:themeColor="text1"/>
              </w:rPr>
              <w:t>Information</w:t>
            </w:r>
          </w:p>
        </w:tc>
      </w:tr>
      <w:tr w:rsidR="00236890" w:rsidRPr="00EA492A" w14:paraId="0E85D3BB" w14:textId="77777777" w:rsidTr="000B3170">
        <w:trPr>
          <w:trHeight w:val="454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AAEC8E" w14:textId="77777777" w:rsidR="00236890" w:rsidRPr="00EA492A" w:rsidRDefault="00236890" w:rsidP="00552A00">
            <w:pPr>
              <w:autoSpaceDE w:val="0"/>
              <w:autoSpaceDN w:val="0"/>
              <w:spacing w:before="12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Oth</w:t>
            </w:r>
            <w:r w:rsidR="00612A8E"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er Opiates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D0C4" w14:textId="77777777" w:rsidR="00236890" w:rsidRPr="00EA492A" w:rsidRDefault="00236890" w:rsidP="00552A00">
            <w:pPr>
              <w:autoSpaceDE w:val="0"/>
              <w:autoSpaceDN w:val="0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A620" w14:textId="77777777" w:rsidR="00236890" w:rsidRPr="00EA492A" w:rsidRDefault="00236890" w:rsidP="00552A00">
            <w:pPr>
              <w:autoSpaceDE w:val="0"/>
              <w:autoSpaceDN w:val="0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BF8EF" w14:textId="77777777" w:rsidR="00236890" w:rsidRPr="00EA492A" w:rsidRDefault="00236890" w:rsidP="00552A00">
            <w:pPr>
              <w:autoSpaceDE w:val="0"/>
              <w:autoSpaceDN w:val="0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9C476" w14:textId="77777777" w:rsidR="00236890" w:rsidRPr="00EA492A" w:rsidRDefault="00236890" w:rsidP="00552A00">
            <w:pPr>
              <w:autoSpaceDE w:val="0"/>
              <w:autoSpaceDN w:val="0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2C253" w14:textId="77777777" w:rsidR="00236890" w:rsidRPr="00EA492A" w:rsidRDefault="00236890" w:rsidP="00552A00">
            <w:pPr>
              <w:autoSpaceDE w:val="0"/>
              <w:autoSpaceDN w:val="0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</w:tr>
      <w:tr w:rsidR="00236890" w:rsidRPr="00EA492A" w14:paraId="12407D19" w14:textId="77777777" w:rsidTr="000B3170">
        <w:trPr>
          <w:trHeight w:val="454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185DCA" w14:textId="77777777" w:rsidR="00236890" w:rsidRPr="00EA492A" w:rsidRDefault="00612A8E" w:rsidP="00552A00">
            <w:pPr>
              <w:autoSpaceDE w:val="0"/>
              <w:autoSpaceDN w:val="0"/>
              <w:spacing w:before="12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Hallucinogens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2D258" w14:textId="77777777" w:rsidR="00236890" w:rsidRPr="00EA492A" w:rsidRDefault="00236890" w:rsidP="00552A00">
            <w:pPr>
              <w:autoSpaceDE w:val="0"/>
              <w:autoSpaceDN w:val="0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C4A24" w14:textId="77777777" w:rsidR="00236890" w:rsidRPr="00EA492A" w:rsidRDefault="00236890" w:rsidP="00552A00">
            <w:pPr>
              <w:autoSpaceDE w:val="0"/>
              <w:autoSpaceDN w:val="0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52E8F" w14:textId="77777777" w:rsidR="00236890" w:rsidRPr="00EA492A" w:rsidRDefault="00236890" w:rsidP="00552A00">
            <w:pPr>
              <w:autoSpaceDE w:val="0"/>
              <w:autoSpaceDN w:val="0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7D182" w14:textId="77777777" w:rsidR="00236890" w:rsidRPr="00EA492A" w:rsidRDefault="00236890" w:rsidP="00552A00">
            <w:pPr>
              <w:autoSpaceDE w:val="0"/>
              <w:autoSpaceDN w:val="0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D2C7C" w14:textId="77777777" w:rsidR="00236890" w:rsidRPr="00EA492A" w:rsidRDefault="00236890" w:rsidP="00552A00">
            <w:pPr>
              <w:autoSpaceDE w:val="0"/>
              <w:autoSpaceDN w:val="0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</w:tr>
      <w:tr w:rsidR="00236890" w:rsidRPr="00EA492A" w14:paraId="3CBFA3A7" w14:textId="77777777" w:rsidTr="000B3170">
        <w:trPr>
          <w:trHeight w:val="454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0BD8DC" w14:textId="77777777" w:rsidR="00236890" w:rsidRPr="00EA492A" w:rsidRDefault="00612A8E" w:rsidP="00552A00">
            <w:pPr>
              <w:autoSpaceDE w:val="0"/>
              <w:autoSpaceDN w:val="0"/>
              <w:spacing w:before="12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Party Drugs (XTC, GHB)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5348" w14:textId="77777777" w:rsidR="00236890" w:rsidRPr="00EA492A" w:rsidRDefault="00236890" w:rsidP="00552A00">
            <w:pPr>
              <w:autoSpaceDE w:val="0"/>
              <w:autoSpaceDN w:val="0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69F16" w14:textId="77777777" w:rsidR="00236890" w:rsidRPr="00EA492A" w:rsidRDefault="00236890" w:rsidP="00552A00">
            <w:pPr>
              <w:autoSpaceDE w:val="0"/>
              <w:autoSpaceDN w:val="0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1F618" w14:textId="77777777" w:rsidR="00236890" w:rsidRPr="00EA492A" w:rsidRDefault="00236890" w:rsidP="00552A00">
            <w:pPr>
              <w:autoSpaceDE w:val="0"/>
              <w:autoSpaceDN w:val="0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ACE2A" w14:textId="77777777" w:rsidR="00236890" w:rsidRPr="00EA492A" w:rsidRDefault="00236890" w:rsidP="00552A00">
            <w:pPr>
              <w:autoSpaceDE w:val="0"/>
              <w:autoSpaceDN w:val="0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D3C3" w14:textId="77777777" w:rsidR="00236890" w:rsidRPr="00EA492A" w:rsidRDefault="00236890" w:rsidP="00552A00">
            <w:pPr>
              <w:autoSpaceDE w:val="0"/>
              <w:autoSpaceDN w:val="0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</w:rPr>
            </w:pPr>
          </w:p>
        </w:tc>
      </w:tr>
      <w:tr w:rsidR="00236890" w:rsidRPr="00EA492A" w14:paraId="00F6834B" w14:textId="77777777" w:rsidTr="000B3170">
        <w:trPr>
          <w:trHeight w:val="454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F5FFE8" w14:textId="77777777" w:rsidR="00236890" w:rsidRPr="00EA492A" w:rsidRDefault="00612A8E" w:rsidP="00552A00">
            <w:pPr>
              <w:autoSpaceDE w:val="0"/>
              <w:autoSpaceDN w:val="0"/>
              <w:spacing w:before="12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Cocaine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730A2" w14:textId="77777777" w:rsidR="00236890" w:rsidRPr="00EA492A" w:rsidRDefault="00236890" w:rsidP="00552A00">
            <w:pPr>
              <w:autoSpaceDE w:val="0"/>
              <w:autoSpaceDN w:val="0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1B063" w14:textId="77777777" w:rsidR="00236890" w:rsidRPr="00EA492A" w:rsidRDefault="00236890" w:rsidP="00552A00">
            <w:pPr>
              <w:autoSpaceDE w:val="0"/>
              <w:autoSpaceDN w:val="0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89145" w14:textId="77777777" w:rsidR="00236890" w:rsidRPr="00EA492A" w:rsidRDefault="00236890" w:rsidP="00552A00">
            <w:pPr>
              <w:autoSpaceDE w:val="0"/>
              <w:autoSpaceDN w:val="0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9CC99" w14:textId="77777777" w:rsidR="00236890" w:rsidRPr="00EA492A" w:rsidRDefault="00236890" w:rsidP="00552A00">
            <w:pPr>
              <w:autoSpaceDE w:val="0"/>
              <w:autoSpaceDN w:val="0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ADCD4" w14:textId="77777777" w:rsidR="00236890" w:rsidRPr="00EA492A" w:rsidRDefault="00236890" w:rsidP="00552A00">
            <w:pPr>
              <w:autoSpaceDE w:val="0"/>
              <w:autoSpaceDN w:val="0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</w:tr>
      <w:tr w:rsidR="00236890" w:rsidRPr="00EA492A" w14:paraId="24B78896" w14:textId="77777777" w:rsidTr="00BE7DFA">
        <w:trPr>
          <w:trHeight w:val="513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17724C" w14:textId="77777777" w:rsidR="00236890" w:rsidRPr="00EA492A" w:rsidRDefault="00236890" w:rsidP="00552A00">
            <w:pPr>
              <w:autoSpaceDE w:val="0"/>
              <w:autoSpaceDN w:val="0"/>
              <w:spacing w:before="120"/>
              <w:rPr>
                <w:rFonts w:ascii="Arial Nova" w:eastAsia="Times New Roman" w:hAnsi="Arial Nova" w:cs="Arial"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Prescription Medication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87ADD" w14:textId="77777777" w:rsidR="00236890" w:rsidRPr="00EA492A" w:rsidRDefault="00236890" w:rsidP="00552A00">
            <w:pPr>
              <w:autoSpaceDE w:val="0"/>
              <w:autoSpaceDN w:val="0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70E6" w14:textId="77777777" w:rsidR="00236890" w:rsidRPr="00EA492A" w:rsidRDefault="00236890" w:rsidP="00552A00">
            <w:pPr>
              <w:autoSpaceDE w:val="0"/>
              <w:autoSpaceDN w:val="0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E0C7B" w14:textId="77777777" w:rsidR="00236890" w:rsidRPr="00EA492A" w:rsidRDefault="00236890" w:rsidP="00552A00">
            <w:pPr>
              <w:autoSpaceDE w:val="0"/>
              <w:autoSpaceDN w:val="0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1BE39" w14:textId="77777777" w:rsidR="00236890" w:rsidRPr="00EA492A" w:rsidRDefault="00236890" w:rsidP="00552A00">
            <w:pPr>
              <w:autoSpaceDE w:val="0"/>
              <w:autoSpaceDN w:val="0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6DFF" w14:textId="77777777" w:rsidR="00236890" w:rsidRPr="00EA492A" w:rsidRDefault="00236890" w:rsidP="00552A00">
            <w:pPr>
              <w:autoSpaceDE w:val="0"/>
              <w:autoSpaceDN w:val="0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</w:tr>
    </w:tbl>
    <w:p w14:paraId="2FFF97C4" w14:textId="77777777" w:rsidR="000B3170" w:rsidRPr="00EA492A" w:rsidRDefault="000B3170" w:rsidP="008158D2">
      <w:pPr>
        <w:tabs>
          <w:tab w:val="left" w:pos="8938"/>
        </w:tabs>
        <w:spacing w:line="20" w:lineRule="exact"/>
        <w:rPr>
          <w:rFonts w:ascii="Arial Nova" w:hAnsi="Arial Nova" w:cs="Arial"/>
          <w:sz w:val="16"/>
          <w:szCs w:val="16"/>
          <w:lang w:val="en-AU"/>
        </w:rPr>
      </w:pPr>
    </w:p>
    <w:p w14:paraId="7B6E19A9" w14:textId="77777777" w:rsidR="00BE7DFA" w:rsidRPr="00EA492A" w:rsidRDefault="00BE7DFA" w:rsidP="008158D2">
      <w:pPr>
        <w:tabs>
          <w:tab w:val="left" w:pos="8938"/>
        </w:tabs>
        <w:spacing w:line="20" w:lineRule="exact"/>
        <w:rPr>
          <w:rFonts w:ascii="Arial Nova" w:hAnsi="Arial Nova" w:cs="Arial"/>
          <w:sz w:val="16"/>
          <w:szCs w:val="16"/>
          <w:lang w:val="en-AU"/>
        </w:rPr>
      </w:pPr>
    </w:p>
    <w:p w14:paraId="49DB51F8" w14:textId="77777777" w:rsidR="00BE7DFA" w:rsidRPr="00EA492A" w:rsidRDefault="00BE7DFA" w:rsidP="008158D2">
      <w:pPr>
        <w:tabs>
          <w:tab w:val="left" w:pos="8938"/>
        </w:tabs>
        <w:spacing w:line="20" w:lineRule="exact"/>
        <w:rPr>
          <w:rFonts w:ascii="Arial Nova" w:hAnsi="Arial Nova" w:cs="Arial"/>
          <w:sz w:val="16"/>
          <w:szCs w:val="16"/>
          <w:lang w:val="en-AU"/>
        </w:rPr>
      </w:pPr>
    </w:p>
    <w:p w14:paraId="6D481045" w14:textId="77777777" w:rsidR="00BE7DFA" w:rsidRPr="00EA492A" w:rsidRDefault="00BE7DFA" w:rsidP="008158D2">
      <w:pPr>
        <w:tabs>
          <w:tab w:val="left" w:pos="8938"/>
        </w:tabs>
        <w:spacing w:line="20" w:lineRule="exact"/>
        <w:rPr>
          <w:rFonts w:ascii="Arial Nova" w:hAnsi="Arial Nova" w:cs="Arial"/>
          <w:sz w:val="16"/>
          <w:szCs w:val="16"/>
          <w:lang w:val="en-AU"/>
        </w:rPr>
      </w:pPr>
    </w:p>
    <w:p w14:paraId="00A52374" w14:textId="77777777" w:rsidR="00BE7DFA" w:rsidRPr="00EA492A" w:rsidRDefault="00BE7DFA" w:rsidP="008158D2">
      <w:pPr>
        <w:tabs>
          <w:tab w:val="left" w:pos="8938"/>
        </w:tabs>
        <w:spacing w:line="20" w:lineRule="exact"/>
        <w:rPr>
          <w:rFonts w:ascii="Arial Nova" w:hAnsi="Arial Nova" w:cs="Arial"/>
          <w:sz w:val="16"/>
          <w:szCs w:val="16"/>
          <w:lang w:val="en-AU"/>
        </w:rPr>
      </w:pPr>
    </w:p>
    <w:p w14:paraId="5A4DBA55" w14:textId="77777777" w:rsidR="00BE7DFA" w:rsidRPr="00EA492A" w:rsidRDefault="00BE7DFA" w:rsidP="008158D2">
      <w:pPr>
        <w:tabs>
          <w:tab w:val="left" w:pos="8938"/>
        </w:tabs>
        <w:spacing w:line="20" w:lineRule="exact"/>
        <w:rPr>
          <w:rFonts w:ascii="Arial Nova" w:hAnsi="Arial Nova" w:cs="Arial"/>
          <w:sz w:val="16"/>
          <w:szCs w:val="16"/>
          <w:lang w:val="en-AU"/>
        </w:rPr>
      </w:pPr>
    </w:p>
    <w:p w14:paraId="72F23AA0" w14:textId="54A69D52" w:rsidR="00BE7DFA" w:rsidRPr="00EA492A" w:rsidRDefault="00BE7DFA" w:rsidP="008158D2">
      <w:pPr>
        <w:tabs>
          <w:tab w:val="left" w:pos="8938"/>
        </w:tabs>
        <w:spacing w:line="20" w:lineRule="exact"/>
        <w:rPr>
          <w:rFonts w:ascii="Arial Nova" w:hAnsi="Arial Nova" w:cs="Arial"/>
          <w:sz w:val="16"/>
          <w:szCs w:val="16"/>
          <w:lang w:val="en-AU"/>
        </w:rPr>
      </w:pPr>
    </w:p>
    <w:p w14:paraId="16EE36D2" w14:textId="4BB9DC92" w:rsidR="00A67357" w:rsidRPr="00EA492A" w:rsidRDefault="00A67357" w:rsidP="008158D2">
      <w:pPr>
        <w:tabs>
          <w:tab w:val="left" w:pos="8938"/>
        </w:tabs>
        <w:spacing w:line="20" w:lineRule="exact"/>
        <w:rPr>
          <w:rFonts w:ascii="Arial Nova" w:hAnsi="Arial Nova" w:cs="Arial"/>
          <w:sz w:val="16"/>
          <w:szCs w:val="16"/>
          <w:lang w:val="en-AU"/>
        </w:rPr>
      </w:pPr>
    </w:p>
    <w:p w14:paraId="344FB56A" w14:textId="70EF7E51" w:rsidR="00A67357" w:rsidRPr="00EA492A" w:rsidRDefault="00A67357" w:rsidP="008158D2">
      <w:pPr>
        <w:tabs>
          <w:tab w:val="left" w:pos="8938"/>
        </w:tabs>
        <w:spacing w:line="20" w:lineRule="exact"/>
        <w:rPr>
          <w:rFonts w:ascii="Arial Nova" w:hAnsi="Arial Nova" w:cs="Arial"/>
          <w:sz w:val="16"/>
          <w:szCs w:val="16"/>
          <w:lang w:val="en-AU"/>
        </w:rPr>
      </w:pPr>
    </w:p>
    <w:p w14:paraId="2ECDEF53" w14:textId="2D630D68" w:rsidR="00A67357" w:rsidRPr="00EA492A" w:rsidRDefault="00A67357" w:rsidP="008158D2">
      <w:pPr>
        <w:tabs>
          <w:tab w:val="left" w:pos="8938"/>
        </w:tabs>
        <w:spacing w:line="20" w:lineRule="exact"/>
        <w:rPr>
          <w:rFonts w:ascii="Arial Nova" w:hAnsi="Arial Nova" w:cs="Arial"/>
          <w:sz w:val="16"/>
          <w:szCs w:val="16"/>
          <w:lang w:val="en-AU"/>
        </w:rPr>
      </w:pPr>
    </w:p>
    <w:p w14:paraId="4C0628D8" w14:textId="2359CD0C" w:rsidR="00A67357" w:rsidRPr="00EA492A" w:rsidRDefault="00A67357" w:rsidP="008158D2">
      <w:pPr>
        <w:tabs>
          <w:tab w:val="left" w:pos="8938"/>
        </w:tabs>
        <w:spacing w:line="20" w:lineRule="exact"/>
        <w:rPr>
          <w:rFonts w:ascii="Arial Nova" w:hAnsi="Arial Nova" w:cs="Arial"/>
          <w:sz w:val="16"/>
          <w:szCs w:val="16"/>
          <w:lang w:val="en-AU"/>
        </w:rPr>
      </w:pPr>
    </w:p>
    <w:p w14:paraId="471C1263" w14:textId="1AFA2F51" w:rsidR="00A67357" w:rsidRPr="00EA492A" w:rsidRDefault="00A67357" w:rsidP="008158D2">
      <w:pPr>
        <w:tabs>
          <w:tab w:val="left" w:pos="8938"/>
        </w:tabs>
        <w:spacing w:line="20" w:lineRule="exact"/>
        <w:rPr>
          <w:rFonts w:ascii="Arial Nova" w:hAnsi="Arial Nova" w:cs="Arial"/>
          <w:sz w:val="16"/>
          <w:szCs w:val="16"/>
          <w:lang w:val="en-AU"/>
        </w:rPr>
      </w:pPr>
    </w:p>
    <w:p w14:paraId="0AF5F79E" w14:textId="19291CED" w:rsidR="00A67357" w:rsidRPr="00EA492A" w:rsidRDefault="00A67357" w:rsidP="008158D2">
      <w:pPr>
        <w:tabs>
          <w:tab w:val="left" w:pos="8938"/>
        </w:tabs>
        <w:spacing w:line="20" w:lineRule="exact"/>
        <w:rPr>
          <w:rFonts w:ascii="Arial Nova" w:hAnsi="Arial Nova" w:cs="Arial"/>
          <w:sz w:val="16"/>
          <w:szCs w:val="16"/>
          <w:lang w:val="en-AU"/>
        </w:rPr>
      </w:pPr>
    </w:p>
    <w:p w14:paraId="5947703C" w14:textId="24A99A38" w:rsidR="00A67357" w:rsidRPr="00EA492A" w:rsidRDefault="00A67357" w:rsidP="008158D2">
      <w:pPr>
        <w:tabs>
          <w:tab w:val="left" w:pos="8938"/>
        </w:tabs>
        <w:spacing w:line="20" w:lineRule="exact"/>
        <w:rPr>
          <w:rFonts w:ascii="Arial Nova" w:hAnsi="Arial Nova" w:cs="Arial"/>
          <w:sz w:val="16"/>
          <w:szCs w:val="16"/>
          <w:lang w:val="en-AU"/>
        </w:rPr>
      </w:pPr>
    </w:p>
    <w:p w14:paraId="198E29D1" w14:textId="7DE6F7BC" w:rsidR="00A67357" w:rsidRPr="00EA492A" w:rsidRDefault="00A67357" w:rsidP="008158D2">
      <w:pPr>
        <w:tabs>
          <w:tab w:val="left" w:pos="8938"/>
        </w:tabs>
        <w:spacing w:line="20" w:lineRule="exact"/>
        <w:rPr>
          <w:rFonts w:ascii="Arial Nova" w:hAnsi="Arial Nova" w:cs="Arial"/>
          <w:sz w:val="16"/>
          <w:szCs w:val="16"/>
          <w:lang w:val="en-AU"/>
        </w:rPr>
      </w:pPr>
    </w:p>
    <w:p w14:paraId="20BAEC12" w14:textId="77777777" w:rsidR="00A67357" w:rsidRPr="00EA492A" w:rsidRDefault="00A67357" w:rsidP="008158D2">
      <w:pPr>
        <w:tabs>
          <w:tab w:val="left" w:pos="8938"/>
        </w:tabs>
        <w:spacing w:line="20" w:lineRule="exact"/>
        <w:rPr>
          <w:rFonts w:ascii="Arial Nova" w:hAnsi="Arial Nova" w:cs="Arial"/>
          <w:sz w:val="16"/>
          <w:szCs w:val="16"/>
          <w:lang w:val="en-AU"/>
        </w:rPr>
      </w:pPr>
    </w:p>
    <w:p w14:paraId="51BFF912" w14:textId="77777777" w:rsidR="00BE7DFA" w:rsidRPr="00EA492A" w:rsidRDefault="00BE7DFA" w:rsidP="008158D2">
      <w:pPr>
        <w:tabs>
          <w:tab w:val="left" w:pos="8938"/>
        </w:tabs>
        <w:spacing w:line="20" w:lineRule="exact"/>
        <w:rPr>
          <w:rFonts w:ascii="Arial Nova" w:hAnsi="Arial Nova" w:cs="Arial"/>
          <w:sz w:val="16"/>
          <w:szCs w:val="16"/>
          <w:lang w:val="en-AU"/>
        </w:rPr>
      </w:pPr>
    </w:p>
    <w:p w14:paraId="4CC30593" w14:textId="77777777" w:rsidR="00BE7DFA" w:rsidRPr="00EA492A" w:rsidRDefault="00BE7DFA" w:rsidP="008158D2">
      <w:pPr>
        <w:tabs>
          <w:tab w:val="left" w:pos="8938"/>
        </w:tabs>
        <w:spacing w:line="20" w:lineRule="exact"/>
        <w:rPr>
          <w:rFonts w:ascii="Arial Nova" w:hAnsi="Arial Nova" w:cs="Arial"/>
          <w:sz w:val="16"/>
          <w:szCs w:val="16"/>
          <w:lang w:val="en-AU"/>
        </w:rPr>
      </w:pPr>
    </w:p>
    <w:p w14:paraId="70B9B0AA" w14:textId="77777777" w:rsidR="00BE7DFA" w:rsidRPr="00EA492A" w:rsidRDefault="00BE7DFA" w:rsidP="008158D2">
      <w:pPr>
        <w:tabs>
          <w:tab w:val="left" w:pos="8938"/>
        </w:tabs>
        <w:spacing w:line="20" w:lineRule="exact"/>
        <w:rPr>
          <w:rFonts w:ascii="Arial Nova" w:hAnsi="Arial Nova" w:cs="Arial"/>
          <w:sz w:val="16"/>
          <w:szCs w:val="16"/>
          <w:lang w:val="en-AU"/>
        </w:rPr>
      </w:pPr>
    </w:p>
    <w:p w14:paraId="1EBB68EA" w14:textId="77777777" w:rsidR="00BE7DFA" w:rsidRPr="00EA492A" w:rsidRDefault="00BE7DFA" w:rsidP="008158D2">
      <w:pPr>
        <w:tabs>
          <w:tab w:val="left" w:pos="8938"/>
        </w:tabs>
        <w:spacing w:line="20" w:lineRule="exact"/>
        <w:rPr>
          <w:rFonts w:ascii="Arial Nova" w:hAnsi="Arial Nova" w:cs="Arial"/>
          <w:sz w:val="16"/>
          <w:szCs w:val="16"/>
          <w:lang w:val="en-AU"/>
        </w:rPr>
      </w:pPr>
    </w:p>
    <w:p w14:paraId="16B495ED" w14:textId="77777777" w:rsidR="00BE7DFA" w:rsidRPr="00EA492A" w:rsidRDefault="00BE7DFA" w:rsidP="008158D2">
      <w:pPr>
        <w:tabs>
          <w:tab w:val="left" w:pos="8938"/>
        </w:tabs>
        <w:spacing w:line="20" w:lineRule="exact"/>
        <w:rPr>
          <w:rFonts w:ascii="Arial Nova" w:hAnsi="Arial Nova" w:cs="Arial"/>
          <w:sz w:val="16"/>
          <w:szCs w:val="16"/>
          <w:lang w:val="en-AU"/>
        </w:rPr>
      </w:pPr>
    </w:p>
    <w:p w14:paraId="77DC5EC6" w14:textId="77777777" w:rsidR="00BE7DFA" w:rsidRPr="00EA492A" w:rsidRDefault="00BE7DFA" w:rsidP="008158D2">
      <w:pPr>
        <w:tabs>
          <w:tab w:val="left" w:pos="8938"/>
        </w:tabs>
        <w:spacing w:line="20" w:lineRule="exact"/>
        <w:rPr>
          <w:rFonts w:ascii="Arial Nova" w:hAnsi="Arial Nova" w:cs="Arial"/>
          <w:sz w:val="16"/>
          <w:szCs w:val="16"/>
          <w:lang w:val="en-AU"/>
        </w:rPr>
      </w:pPr>
    </w:p>
    <w:tbl>
      <w:tblPr>
        <w:tblpPr w:leftFromText="181" w:rightFromText="181" w:vertAnchor="text" w:tblpY="1"/>
        <w:tblOverlap w:val="never"/>
        <w:tblW w:w="10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020"/>
        <w:gridCol w:w="1020"/>
        <w:gridCol w:w="1020"/>
        <w:gridCol w:w="4930"/>
      </w:tblGrid>
      <w:tr w:rsidR="000B3170" w:rsidRPr="00EA492A" w14:paraId="2F9496FA" w14:textId="77777777" w:rsidTr="000B3170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2CC41E" w14:textId="77777777" w:rsidR="000B3170" w:rsidRPr="00EA492A" w:rsidRDefault="000B3170" w:rsidP="000B3170">
            <w:pPr>
              <w:spacing w:before="120"/>
              <w:rPr>
                <w:rFonts w:ascii="Arial Nova" w:hAnsi="Arial Nova" w:cs="Arial"/>
                <w:b/>
                <w:color w:val="000000" w:themeColor="text1"/>
                <w:lang w:val="en-AU"/>
              </w:rPr>
            </w:pPr>
            <w:r w:rsidRPr="00EA492A">
              <w:rPr>
                <w:rFonts w:ascii="Arial Nova" w:hAnsi="Arial Nova" w:cs="Arial"/>
                <w:b/>
                <w:color w:val="000000" w:themeColor="text1"/>
                <w:lang w:val="en-AU"/>
              </w:rPr>
              <w:t>Mental Health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6CAC35" w14:textId="77777777" w:rsidR="000B3170" w:rsidRPr="00EA492A" w:rsidRDefault="000B3170" w:rsidP="000B3170">
            <w:pPr>
              <w:spacing w:before="120"/>
              <w:jc w:val="center"/>
              <w:rPr>
                <w:rFonts w:ascii="Arial Nova" w:hAnsi="Arial Nova" w:cs="Arial"/>
                <w:b/>
                <w:color w:val="000000" w:themeColor="text1"/>
                <w:lang w:val="en-AU"/>
              </w:rPr>
            </w:pPr>
            <w:r w:rsidRPr="00EA492A">
              <w:rPr>
                <w:rFonts w:ascii="Arial Nova" w:hAnsi="Arial Nova" w:cs="Arial"/>
                <w:b/>
                <w:color w:val="000000" w:themeColor="text1"/>
                <w:lang w:val="en-AU"/>
              </w:rPr>
              <w:t>Yes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174A04" w14:textId="77777777" w:rsidR="000B3170" w:rsidRPr="00EA492A" w:rsidRDefault="000B3170" w:rsidP="000B3170">
            <w:pPr>
              <w:spacing w:before="120"/>
              <w:jc w:val="center"/>
              <w:rPr>
                <w:rFonts w:ascii="Arial Nova" w:hAnsi="Arial Nova" w:cs="Arial"/>
                <w:b/>
                <w:color w:val="000000" w:themeColor="text1"/>
                <w:lang w:val="en-AU"/>
              </w:rPr>
            </w:pPr>
            <w:r w:rsidRPr="00EA492A">
              <w:rPr>
                <w:rFonts w:ascii="Arial Nova" w:hAnsi="Arial Nova" w:cs="Arial"/>
                <w:b/>
                <w:color w:val="000000" w:themeColor="text1"/>
                <w:lang w:val="en-AU"/>
              </w:rPr>
              <w:t>No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7F505A" w14:textId="77777777" w:rsidR="000B3170" w:rsidRPr="00EA492A" w:rsidRDefault="000B3170" w:rsidP="000B3170">
            <w:pPr>
              <w:spacing w:before="120"/>
              <w:jc w:val="center"/>
              <w:rPr>
                <w:rFonts w:ascii="Arial Nova" w:hAnsi="Arial Nova" w:cs="Arial"/>
                <w:b/>
                <w:color w:val="000000" w:themeColor="text1"/>
                <w:lang w:val="en-AU"/>
              </w:rPr>
            </w:pPr>
            <w:r w:rsidRPr="00EA492A">
              <w:rPr>
                <w:rFonts w:ascii="Arial Nova" w:hAnsi="Arial Nova" w:cs="Arial"/>
                <w:b/>
                <w:color w:val="000000" w:themeColor="text1"/>
                <w:lang w:val="en-AU"/>
              </w:rPr>
              <w:t>Unsure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3A3875" w14:textId="77777777" w:rsidR="000B3170" w:rsidRPr="00EA492A" w:rsidRDefault="000B3170" w:rsidP="000B3170">
            <w:pPr>
              <w:spacing w:before="120"/>
              <w:jc w:val="center"/>
              <w:rPr>
                <w:rFonts w:ascii="Arial Nova" w:hAnsi="Arial Nova" w:cs="Arial"/>
                <w:b/>
                <w:color w:val="000000" w:themeColor="text1"/>
                <w:lang w:val="en-AU"/>
              </w:rPr>
            </w:pPr>
            <w:r w:rsidRPr="00EA492A">
              <w:rPr>
                <w:rFonts w:ascii="Arial Nova" w:hAnsi="Arial Nova" w:cs="Arial"/>
                <w:b/>
                <w:color w:val="000000" w:themeColor="text1"/>
                <w:lang w:val="en-AU"/>
              </w:rPr>
              <w:t>Comments</w:t>
            </w:r>
          </w:p>
        </w:tc>
      </w:tr>
      <w:tr w:rsidR="000B3170" w:rsidRPr="00EA492A" w14:paraId="1BC92C08" w14:textId="77777777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70D0AE" w14:textId="77777777" w:rsidR="000B3170" w:rsidRPr="00EA492A" w:rsidRDefault="000B3170">
            <w:pPr>
              <w:autoSpaceDE w:val="0"/>
              <w:autoSpaceDN w:val="0"/>
              <w:spacing w:before="12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Suicidal Thoughts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9792" w14:textId="77777777" w:rsidR="000B3170" w:rsidRPr="00EA492A" w:rsidRDefault="000B3170">
            <w:pPr>
              <w:autoSpaceDE w:val="0"/>
              <w:autoSpaceDN w:val="0"/>
              <w:spacing w:before="120" w:line="276" w:lineRule="auto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BFB1" w14:textId="025EA00E" w:rsidR="000B3170" w:rsidRPr="00EA492A" w:rsidRDefault="000B3170" w:rsidP="008F0740">
            <w:pPr>
              <w:pStyle w:val="ListParagraph"/>
              <w:autoSpaceDE w:val="0"/>
              <w:autoSpaceDN w:val="0"/>
              <w:spacing w:before="120" w:line="276" w:lineRule="auto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A252" w14:textId="77777777" w:rsidR="000B3170" w:rsidRPr="00EA492A" w:rsidRDefault="000B3170">
            <w:pPr>
              <w:autoSpaceDE w:val="0"/>
              <w:autoSpaceDN w:val="0"/>
              <w:spacing w:before="120" w:line="276" w:lineRule="auto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0666" w14:textId="77777777" w:rsidR="000B3170" w:rsidRPr="00EA492A" w:rsidRDefault="000B3170">
            <w:pPr>
              <w:autoSpaceDE w:val="0"/>
              <w:autoSpaceDN w:val="0"/>
              <w:spacing w:before="120" w:line="276" w:lineRule="auto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</w:tr>
      <w:tr w:rsidR="000B3170" w:rsidRPr="00EA492A" w14:paraId="6B4DB29D" w14:textId="77777777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AAF27F" w14:textId="77777777" w:rsidR="000B3170" w:rsidRPr="00EA492A" w:rsidRDefault="000B3170">
            <w:pPr>
              <w:autoSpaceDE w:val="0"/>
              <w:autoSpaceDN w:val="0"/>
              <w:spacing w:before="12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Suicidal Behaviour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9F78" w14:textId="77777777" w:rsidR="000B3170" w:rsidRPr="00EA492A" w:rsidRDefault="000B3170">
            <w:pPr>
              <w:autoSpaceDE w:val="0"/>
              <w:autoSpaceDN w:val="0"/>
              <w:spacing w:before="120" w:line="276" w:lineRule="auto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9450" w14:textId="4404CB36" w:rsidR="000B3170" w:rsidRPr="00EA492A" w:rsidRDefault="000B3170" w:rsidP="008F0740">
            <w:pPr>
              <w:pStyle w:val="ListParagraph"/>
              <w:autoSpaceDE w:val="0"/>
              <w:autoSpaceDN w:val="0"/>
              <w:spacing w:before="120" w:line="276" w:lineRule="auto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931D" w14:textId="77777777" w:rsidR="000B3170" w:rsidRPr="00EA492A" w:rsidRDefault="000B3170">
            <w:pPr>
              <w:autoSpaceDE w:val="0"/>
              <w:autoSpaceDN w:val="0"/>
              <w:spacing w:before="120" w:line="276" w:lineRule="auto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6F0A" w14:textId="77777777" w:rsidR="000B3170" w:rsidRPr="00EA492A" w:rsidRDefault="000B3170">
            <w:pPr>
              <w:autoSpaceDE w:val="0"/>
              <w:autoSpaceDN w:val="0"/>
              <w:spacing w:before="120" w:line="276" w:lineRule="auto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</w:tr>
      <w:tr w:rsidR="000B3170" w:rsidRPr="00EA492A" w14:paraId="36109C99" w14:textId="77777777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CA2507" w14:textId="77777777" w:rsidR="000B3170" w:rsidRPr="00EA492A" w:rsidRDefault="000B3170">
            <w:pPr>
              <w:autoSpaceDE w:val="0"/>
              <w:autoSpaceDN w:val="0"/>
              <w:spacing w:before="12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Self-Harm Behaviour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B37E9" w14:textId="77777777" w:rsidR="000B3170" w:rsidRPr="00EA492A" w:rsidRDefault="000B3170">
            <w:pPr>
              <w:autoSpaceDE w:val="0"/>
              <w:autoSpaceDN w:val="0"/>
              <w:spacing w:before="120" w:line="276" w:lineRule="auto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D296" w14:textId="17DC84F4" w:rsidR="000B3170" w:rsidRPr="00EA492A" w:rsidRDefault="000B3170" w:rsidP="008F0740">
            <w:pPr>
              <w:pStyle w:val="ListParagraph"/>
              <w:autoSpaceDE w:val="0"/>
              <w:autoSpaceDN w:val="0"/>
              <w:spacing w:before="120" w:line="276" w:lineRule="auto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C8BE" w14:textId="77777777" w:rsidR="000B3170" w:rsidRPr="00EA492A" w:rsidRDefault="000B3170">
            <w:pPr>
              <w:autoSpaceDE w:val="0"/>
              <w:autoSpaceDN w:val="0"/>
              <w:spacing w:before="120" w:line="276" w:lineRule="auto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EB6D" w14:textId="77777777" w:rsidR="000B3170" w:rsidRPr="00EA492A" w:rsidRDefault="000B3170">
            <w:pPr>
              <w:autoSpaceDE w:val="0"/>
              <w:autoSpaceDN w:val="0"/>
              <w:spacing w:before="120" w:line="276" w:lineRule="auto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</w:tr>
      <w:tr w:rsidR="000B3170" w:rsidRPr="00EA492A" w14:paraId="05ADCE61" w14:textId="77777777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5477EB" w14:textId="77777777" w:rsidR="000B3170" w:rsidRPr="00EA492A" w:rsidRDefault="000B3170">
            <w:pPr>
              <w:autoSpaceDE w:val="0"/>
              <w:autoSpaceDN w:val="0"/>
              <w:spacing w:before="12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Aggressive Behaviour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94025" w14:textId="77777777" w:rsidR="000B3170" w:rsidRPr="00EA492A" w:rsidRDefault="000B3170" w:rsidP="008F0740">
            <w:pPr>
              <w:pStyle w:val="ListParagraph"/>
              <w:autoSpaceDE w:val="0"/>
              <w:autoSpaceDN w:val="0"/>
              <w:spacing w:before="120" w:line="276" w:lineRule="auto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BA1C" w14:textId="77777777" w:rsidR="000B3170" w:rsidRPr="00EA492A" w:rsidRDefault="000B3170">
            <w:pPr>
              <w:autoSpaceDE w:val="0"/>
              <w:autoSpaceDN w:val="0"/>
              <w:spacing w:before="120" w:line="276" w:lineRule="auto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A8E0" w14:textId="643B7470" w:rsidR="000B3170" w:rsidRPr="00EA492A" w:rsidRDefault="000B3170">
            <w:pPr>
              <w:autoSpaceDE w:val="0"/>
              <w:autoSpaceDN w:val="0"/>
              <w:spacing w:before="120" w:line="276" w:lineRule="auto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7802" w14:textId="18791FD2" w:rsidR="000B3170" w:rsidRPr="00EA492A" w:rsidRDefault="000B3170">
            <w:pPr>
              <w:autoSpaceDE w:val="0"/>
              <w:autoSpaceDN w:val="0"/>
              <w:spacing w:before="120" w:line="276" w:lineRule="auto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</w:tr>
      <w:tr w:rsidR="000B3170" w:rsidRPr="00EA492A" w14:paraId="52563EE3" w14:textId="77777777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D3170F" w14:textId="77777777" w:rsidR="000B3170" w:rsidRPr="00EA492A" w:rsidRDefault="000B3170">
            <w:pPr>
              <w:autoSpaceDE w:val="0"/>
              <w:autoSpaceDN w:val="0"/>
              <w:spacing w:before="12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Anxiety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880A6" w14:textId="41FEA6AD" w:rsidR="000B3170" w:rsidRPr="00EA492A" w:rsidRDefault="000B3170" w:rsidP="008F0740">
            <w:pPr>
              <w:pStyle w:val="ListParagraph"/>
              <w:autoSpaceDE w:val="0"/>
              <w:autoSpaceDN w:val="0"/>
              <w:spacing w:before="120" w:line="276" w:lineRule="auto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5737" w14:textId="77777777" w:rsidR="000B3170" w:rsidRPr="00EA492A" w:rsidRDefault="000B3170">
            <w:pPr>
              <w:autoSpaceDE w:val="0"/>
              <w:autoSpaceDN w:val="0"/>
              <w:spacing w:before="120" w:line="276" w:lineRule="auto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BD02" w14:textId="77777777" w:rsidR="000B3170" w:rsidRPr="00EA492A" w:rsidRDefault="000B3170">
            <w:pPr>
              <w:autoSpaceDE w:val="0"/>
              <w:autoSpaceDN w:val="0"/>
              <w:spacing w:before="120" w:line="276" w:lineRule="auto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E260" w14:textId="2DF0F6CF" w:rsidR="000B3170" w:rsidRPr="00EA492A" w:rsidRDefault="000B3170">
            <w:pPr>
              <w:autoSpaceDE w:val="0"/>
              <w:autoSpaceDN w:val="0"/>
              <w:spacing w:before="120" w:line="276" w:lineRule="auto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</w:tr>
      <w:tr w:rsidR="00BE7DFA" w:rsidRPr="00EA492A" w14:paraId="5A027EFF" w14:textId="77777777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B76547" w14:textId="77777777" w:rsidR="00BE7DFA" w:rsidRPr="00EA492A" w:rsidRDefault="00BE7DFA">
            <w:pPr>
              <w:autoSpaceDE w:val="0"/>
              <w:autoSpaceDN w:val="0"/>
              <w:spacing w:before="12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Depression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53455" w14:textId="67F1E81A" w:rsidR="00BE7DFA" w:rsidRPr="00EA492A" w:rsidRDefault="00BE7DFA" w:rsidP="008F0740">
            <w:pPr>
              <w:pStyle w:val="ListParagraph"/>
              <w:autoSpaceDE w:val="0"/>
              <w:autoSpaceDN w:val="0"/>
              <w:spacing w:before="120" w:line="276" w:lineRule="auto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44B2" w14:textId="77777777" w:rsidR="00BE7DFA" w:rsidRPr="00EA492A" w:rsidRDefault="00BE7DFA">
            <w:pPr>
              <w:autoSpaceDE w:val="0"/>
              <w:autoSpaceDN w:val="0"/>
              <w:spacing w:before="120" w:line="276" w:lineRule="auto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33C3" w14:textId="77777777" w:rsidR="00BE7DFA" w:rsidRPr="00EA492A" w:rsidRDefault="00BE7DFA">
            <w:pPr>
              <w:autoSpaceDE w:val="0"/>
              <w:autoSpaceDN w:val="0"/>
              <w:spacing w:before="120" w:line="276" w:lineRule="auto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842C" w14:textId="3E7A93A1" w:rsidR="00BE7DFA" w:rsidRPr="00EA492A" w:rsidRDefault="00BE7DFA">
            <w:pPr>
              <w:autoSpaceDE w:val="0"/>
              <w:autoSpaceDN w:val="0"/>
              <w:spacing w:before="120" w:line="276" w:lineRule="auto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</w:tr>
      <w:tr w:rsidR="000B3170" w:rsidRPr="00EA492A" w14:paraId="470BE0A8" w14:textId="77777777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CEF5F2" w14:textId="77777777" w:rsidR="000B3170" w:rsidRPr="00EA492A" w:rsidRDefault="000B3170">
            <w:pPr>
              <w:autoSpaceDE w:val="0"/>
              <w:autoSpaceDN w:val="0"/>
              <w:spacing w:before="12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Mood Disturbance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E21AE" w14:textId="77777777" w:rsidR="000B3170" w:rsidRPr="00EA492A" w:rsidRDefault="000B3170" w:rsidP="008F0740">
            <w:pPr>
              <w:pStyle w:val="ListParagraph"/>
              <w:autoSpaceDE w:val="0"/>
              <w:autoSpaceDN w:val="0"/>
              <w:spacing w:before="120" w:line="276" w:lineRule="auto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BEBF" w14:textId="4967499E" w:rsidR="000B3170" w:rsidRPr="00EA492A" w:rsidRDefault="000B3170" w:rsidP="00F27CFC">
            <w:pPr>
              <w:pStyle w:val="ListParagraph"/>
              <w:autoSpaceDE w:val="0"/>
              <w:autoSpaceDN w:val="0"/>
              <w:spacing w:before="120" w:line="276" w:lineRule="auto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5125" w14:textId="77777777" w:rsidR="000B3170" w:rsidRPr="00EA492A" w:rsidRDefault="000B3170">
            <w:pPr>
              <w:autoSpaceDE w:val="0"/>
              <w:autoSpaceDN w:val="0"/>
              <w:spacing w:before="120" w:line="276" w:lineRule="auto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D547" w14:textId="05CE3FA3" w:rsidR="000B3170" w:rsidRPr="00EA492A" w:rsidRDefault="000B3170">
            <w:pPr>
              <w:autoSpaceDE w:val="0"/>
              <w:autoSpaceDN w:val="0"/>
              <w:spacing w:before="120" w:line="276" w:lineRule="auto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</w:tr>
      <w:tr w:rsidR="000B3170" w:rsidRPr="00EA492A" w14:paraId="7E3F6A0D" w14:textId="77777777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B65B08" w14:textId="77777777" w:rsidR="000B3170" w:rsidRPr="00EA492A" w:rsidRDefault="000B3170">
            <w:pPr>
              <w:autoSpaceDE w:val="0"/>
              <w:autoSpaceDN w:val="0"/>
              <w:spacing w:before="12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Delusions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F1F1E" w14:textId="77777777" w:rsidR="000B3170" w:rsidRPr="00EA492A" w:rsidRDefault="000B3170" w:rsidP="008F0740">
            <w:pPr>
              <w:pStyle w:val="ListParagraph"/>
              <w:autoSpaceDE w:val="0"/>
              <w:autoSpaceDN w:val="0"/>
              <w:spacing w:before="120" w:line="276" w:lineRule="auto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9A3C" w14:textId="5FC2ABC2" w:rsidR="000B3170" w:rsidRPr="00EA492A" w:rsidRDefault="000B3170">
            <w:pPr>
              <w:autoSpaceDE w:val="0"/>
              <w:autoSpaceDN w:val="0"/>
              <w:spacing w:before="120" w:line="276" w:lineRule="auto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F5EA" w14:textId="77777777" w:rsidR="000B3170" w:rsidRPr="00EA492A" w:rsidRDefault="000B3170">
            <w:pPr>
              <w:autoSpaceDE w:val="0"/>
              <w:autoSpaceDN w:val="0"/>
              <w:spacing w:before="120" w:line="276" w:lineRule="auto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179A" w14:textId="73AE6E66" w:rsidR="000B3170" w:rsidRPr="00EA492A" w:rsidRDefault="000B3170">
            <w:pPr>
              <w:autoSpaceDE w:val="0"/>
              <w:autoSpaceDN w:val="0"/>
              <w:spacing w:before="120" w:line="276" w:lineRule="auto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</w:tr>
      <w:tr w:rsidR="000B3170" w:rsidRPr="00EA492A" w14:paraId="2E95D2BB" w14:textId="77777777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D45F58" w14:textId="77777777" w:rsidR="000B3170" w:rsidRPr="00EA492A" w:rsidRDefault="000B3170">
            <w:pPr>
              <w:autoSpaceDE w:val="0"/>
              <w:autoSpaceDN w:val="0"/>
              <w:spacing w:before="12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Paranoia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A9F18" w14:textId="77777777" w:rsidR="000B3170" w:rsidRPr="00EA492A" w:rsidRDefault="000B3170" w:rsidP="008F0740">
            <w:pPr>
              <w:pStyle w:val="ListParagraph"/>
              <w:autoSpaceDE w:val="0"/>
              <w:autoSpaceDN w:val="0"/>
              <w:spacing w:before="120" w:line="276" w:lineRule="auto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1351" w14:textId="19E74452" w:rsidR="000B3170" w:rsidRPr="00EA492A" w:rsidRDefault="000B3170">
            <w:pPr>
              <w:autoSpaceDE w:val="0"/>
              <w:autoSpaceDN w:val="0"/>
              <w:spacing w:before="120" w:line="276" w:lineRule="auto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DBB8" w14:textId="77777777" w:rsidR="000B3170" w:rsidRPr="00EA492A" w:rsidRDefault="000B3170">
            <w:pPr>
              <w:autoSpaceDE w:val="0"/>
              <w:autoSpaceDN w:val="0"/>
              <w:spacing w:before="120" w:line="276" w:lineRule="auto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251E" w14:textId="3B20C83C" w:rsidR="000B3170" w:rsidRPr="00EA492A" w:rsidRDefault="000B3170">
            <w:pPr>
              <w:autoSpaceDE w:val="0"/>
              <w:autoSpaceDN w:val="0"/>
              <w:spacing w:before="120" w:line="276" w:lineRule="auto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</w:tr>
      <w:tr w:rsidR="000B3170" w:rsidRPr="00EA492A" w14:paraId="094B3E1D" w14:textId="77777777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C219D0" w14:textId="77777777" w:rsidR="000B3170" w:rsidRPr="00EA492A" w:rsidRDefault="000B3170">
            <w:pPr>
              <w:autoSpaceDE w:val="0"/>
              <w:autoSpaceDN w:val="0"/>
              <w:spacing w:before="12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Hallucinations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1E25" w14:textId="77777777" w:rsidR="000B3170" w:rsidRPr="00EA492A" w:rsidRDefault="000B3170" w:rsidP="008F0740">
            <w:pPr>
              <w:pStyle w:val="ListParagraph"/>
              <w:autoSpaceDE w:val="0"/>
              <w:autoSpaceDN w:val="0"/>
              <w:spacing w:before="120" w:line="276" w:lineRule="auto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6C9F" w14:textId="5834CBDD" w:rsidR="000B3170" w:rsidRPr="00EA492A" w:rsidRDefault="000B3170">
            <w:pPr>
              <w:autoSpaceDE w:val="0"/>
              <w:autoSpaceDN w:val="0"/>
              <w:spacing w:before="120" w:line="276" w:lineRule="auto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0147" w14:textId="77777777" w:rsidR="000B3170" w:rsidRPr="00EA492A" w:rsidRDefault="000B3170">
            <w:pPr>
              <w:autoSpaceDE w:val="0"/>
              <w:autoSpaceDN w:val="0"/>
              <w:spacing w:before="120" w:line="276" w:lineRule="auto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E1D4" w14:textId="0ED276B5" w:rsidR="000B3170" w:rsidRPr="00EA492A" w:rsidRDefault="000B3170">
            <w:pPr>
              <w:autoSpaceDE w:val="0"/>
              <w:autoSpaceDN w:val="0"/>
              <w:spacing w:before="120" w:line="276" w:lineRule="auto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</w:tr>
      <w:tr w:rsidR="000B3170" w:rsidRPr="00EA492A" w14:paraId="2C69F350" w14:textId="77777777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9A8593" w14:textId="77777777" w:rsidR="000B3170" w:rsidRPr="00EA492A" w:rsidRDefault="000B3170">
            <w:pPr>
              <w:autoSpaceDE w:val="0"/>
              <w:autoSpaceDN w:val="0"/>
              <w:spacing w:before="12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Other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243C" w14:textId="77777777" w:rsidR="000B3170" w:rsidRPr="00EA492A" w:rsidRDefault="000B3170">
            <w:pPr>
              <w:autoSpaceDE w:val="0"/>
              <w:autoSpaceDN w:val="0"/>
              <w:spacing w:before="120" w:line="276" w:lineRule="auto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BE61" w14:textId="77777777" w:rsidR="000B3170" w:rsidRPr="00EA492A" w:rsidRDefault="000B3170">
            <w:pPr>
              <w:autoSpaceDE w:val="0"/>
              <w:autoSpaceDN w:val="0"/>
              <w:spacing w:before="120" w:line="276" w:lineRule="auto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6C00" w14:textId="77777777" w:rsidR="000B3170" w:rsidRPr="00EA492A" w:rsidRDefault="000B3170">
            <w:pPr>
              <w:autoSpaceDE w:val="0"/>
              <w:autoSpaceDN w:val="0"/>
              <w:spacing w:before="120" w:line="276" w:lineRule="auto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10E6" w14:textId="77777777" w:rsidR="000B3170" w:rsidRPr="00EA492A" w:rsidRDefault="000B3170">
            <w:pPr>
              <w:autoSpaceDE w:val="0"/>
              <w:autoSpaceDN w:val="0"/>
              <w:spacing w:before="120" w:line="276" w:lineRule="auto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</w:tr>
      <w:tr w:rsidR="000B3170" w:rsidRPr="00EA492A" w14:paraId="6A901C43" w14:textId="77777777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A820E5" w14:textId="77777777" w:rsidR="000B3170" w:rsidRPr="00EA492A" w:rsidRDefault="000B3170" w:rsidP="000B3170">
            <w:pPr>
              <w:autoSpaceDE w:val="0"/>
              <w:autoSpaceDN w:val="0"/>
              <w:spacing w:before="120" w:after="6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Known Mental Health Treatment/History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2F36C" w14:textId="77777777" w:rsidR="000B3170" w:rsidRPr="00EA492A" w:rsidRDefault="000B3170">
            <w:pPr>
              <w:autoSpaceDE w:val="0"/>
              <w:autoSpaceDN w:val="0"/>
              <w:spacing w:before="120" w:line="276" w:lineRule="auto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1E05" w14:textId="7C7DC176" w:rsidR="000B3170" w:rsidRPr="00EA492A" w:rsidRDefault="000B3170" w:rsidP="008F0740">
            <w:pPr>
              <w:pStyle w:val="ListParagraph"/>
              <w:autoSpaceDE w:val="0"/>
              <w:autoSpaceDN w:val="0"/>
              <w:spacing w:before="120" w:line="276" w:lineRule="auto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90F8" w14:textId="77777777" w:rsidR="000B3170" w:rsidRPr="00EA492A" w:rsidRDefault="000B3170">
            <w:pPr>
              <w:autoSpaceDE w:val="0"/>
              <w:autoSpaceDN w:val="0"/>
              <w:spacing w:before="120" w:line="276" w:lineRule="auto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23FB" w14:textId="77777777" w:rsidR="000B3170" w:rsidRPr="00EA492A" w:rsidRDefault="000B3170">
            <w:pPr>
              <w:autoSpaceDE w:val="0"/>
              <w:autoSpaceDN w:val="0"/>
              <w:spacing w:before="120" w:line="276" w:lineRule="auto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</w:tr>
    </w:tbl>
    <w:p w14:paraId="35993801" w14:textId="26D69FB9" w:rsidR="00D7781C" w:rsidRPr="00EA492A" w:rsidRDefault="00D7781C" w:rsidP="00C5760E">
      <w:pPr>
        <w:spacing w:before="60" w:after="60" w:line="259" w:lineRule="auto"/>
        <w:rPr>
          <w:rFonts w:ascii="Arial Nova" w:hAnsi="Arial Nova" w:cs="Arial"/>
          <w:sz w:val="16"/>
          <w:szCs w:val="16"/>
          <w:lang w:val="en-AU"/>
        </w:rPr>
      </w:pPr>
    </w:p>
    <w:p w14:paraId="12BA4604" w14:textId="77777777" w:rsidR="00CF46E2" w:rsidRPr="00EA492A" w:rsidRDefault="00CF46E2" w:rsidP="00C5760E">
      <w:pPr>
        <w:spacing w:before="60" w:after="60" w:line="259" w:lineRule="auto"/>
        <w:rPr>
          <w:rFonts w:ascii="Arial Nova" w:hAnsi="Arial Nova" w:cs="Arial"/>
          <w:sz w:val="16"/>
          <w:szCs w:val="16"/>
          <w:lang w:val="en-AU"/>
        </w:rPr>
      </w:pPr>
    </w:p>
    <w:tbl>
      <w:tblPr>
        <w:tblW w:w="108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1020"/>
        <w:gridCol w:w="1020"/>
        <w:gridCol w:w="1020"/>
        <w:gridCol w:w="4932"/>
      </w:tblGrid>
      <w:tr w:rsidR="006A471F" w:rsidRPr="00EA492A" w14:paraId="451297E3" w14:textId="77777777" w:rsidTr="006977AC">
        <w:trPr>
          <w:trHeight w:val="454"/>
        </w:trPr>
        <w:tc>
          <w:tcPr>
            <w:tcW w:w="2835" w:type="dxa"/>
            <w:shd w:val="clear" w:color="auto" w:fill="D9D9D9" w:themeFill="background1" w:themeFillShade="D9"/>
          </w:tcPr>
          <w:p w14:paraId="57787FD0" w14:textId="77777777" w:rsidR="00BD2130" w:rsidRPr="00EA492A" w:rsidRDefault="00BD2130" w:rsidP="006A471F">
            <w:pPr>
              <w:spacing w:before="120"/>
              <w:rPr>
                <w:rFonts w:ascii="Arial Nova" w:hAnsi="Arial Nova" w:cs="Arial"/>
                <w:b/>
                <w:color w:val="000000" w:themeColor="text1"/>
                <w:lang w:val="en-AU"/>
              </w:rPr>
            </w:pPr>
            <w:r w:rsidRPr="00EA492A">
              <w:rPr>
                <w:rFonts w:ascii="Arial Nova" w:hAnsi="Arial Nova" w:cs="Arial"/>
                <w:b/>
                <w:color w:val="000000" w:themeColor="text1"/>
                <w:lang w:val="en-AU"/>
              </w:rPr>
              <w:t>Physical Health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44CC3537" w14:textId="77777777" w:rsidR="00BD2130" w:rsidRPr="00EA492A" w:rsidRDefault="00BD2130" w:rsidP="002A7DC7">
            <w:pPr>
              <w:spacing w:before="120"/>
              <w:jc w:val="center"/>
              <w:rPr>
                <w:rFonts w:ascii="Arial Nova" w:hAnsi="Arial Nova" w:cs="Arial"/>
                <w:b/>
                <w:color w:val="000000" w:themeColor="text1"/>
                <w:lang w:val="en-AU"/>
              </w:rPr>
            </w:pPr>
            <w:r w:rsidRPr="00EA492A">
              <w:rPr>
                <w:rFonts w:ascii="Arial Nova" w:hAnsi="Arial Nova" w:cs="Arial"/>
                <w:b/>
                <w:color w:val="000000" w:themeColor="text1"/>
                <w:lang w:val="en-AU"/>
              </w:rPr>
              <w:t>Yes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692252F9" w14:textId="77777777" w:rsidR="00BD2130" w:rsidRPr="00EA492A" w:rsidRDefault="00BD2130" w:rsidP="002A7DC7">
            <w:pPr>
              <w:spacing w:before="120"/>
              <w:jc w:val="center"/>
              <w:rPr>
                <w:rFonts w:ascii="Arial Nova" w:hAnsi="Arial Nova" w:cs="Arial"/>
                <w:b/>
                <w:color w:val="000000" w:themeColor="text1"/>
                <w:lang w:val="en-AU"/>
              </w:rPr>
            </w:pPr>
            <w:r w:rsidRPr="00EA492A">
              <w:rPr>
                <w:rFonts w:ascii="Arial Nova" w:hAnsi="Arial Nova" w:cs="Arial"/>
                <w:b/>
                <w:color w:val="000000" w:themeColor="text1"/>
                <w:lang w:val="en-AU"/>
              </w:rPr>
              <w:t>No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64D60C0C" w14:textId="77777777" w:rsidR="00BD2130" w:rsidRPr="00EA492A" w:rsidRDefault="00BD2130" w:rsidP="002A7DC7">
            <w:pPr>
              <w:spacing w:before="120"/>
              <w:jc w:val="center"/>
              <w:rPr>
                <w:rFonts w:ascii="Arial Nova" w:hAnsi="Arial Nova" w:cs="Arial"/>
                <w:b/>
                <w:color w:val="000000" w:themeColor="text1"/>
                <w:lang w:val="en-AU"/>
              </w:rPr>
            </w:pPr>
            <w:r w:rsidRPr="00EA492A">
              <w:rPr>
                <w:rFonts w:ascii="Arial Nova" w:hAnsi="Arial Nova" w:cs="Arial"/>
                <w:b/>
                <w:color w:val="000000" w:themeColor="text1"/>
                <w:lang w:val="en-AU"/>
              </w:rPr>
              <w:t>Unsure</w:t>
            </w:r>
          </w:p>
        </w:tc>
        <w:tc>
          <w:tcPr>
            <w:tcW w:w="4932" w:type="dxa"/>
            <w:shd w:val="clear" w:color="auto" w:fill="D9D9D9" w:themeFill="background1" w:themeFillShade="D9"/>
          </w:tcPr>
          <w:p w14:paraId="0299104A" w14:textId="77777777" w:rsidR="00BD2130" w:rsidRPr="00EA492A" w:rsidRDefault="00BD2130" w:rsidP="002A7DC7">
            <w:pPr>
              <w:spacing w:before="120"/>
              <w:jc w:val="center"/>
              <w:rPr>
                <w:rFonts w:ascii="Arial Nova" w:hAnsi="Arial Nova" w:cs="Arial"/>
                <w:b/>
                <w:color w:val="000000" w:themeColor="text1"/>
                <w:lang w:val="en-AU"/>
              </w:rPr>
            </w:pPr>
            <w:r w:rsidRPr="00EA492A">
              <w:rPr>
                <w:rFonts w:ascii="Arial Nova" w:hAnsi="Arial Nova" w:cs="Arial"/>
                <w:b/>
                <w:color w:val="000000" w:themeColor="text1"/>
                <w:lang w:val="en-AU"/>
              </w:rPr>
              <w:t>Comments</w:t>
            </w:r>
          </w:p>
        </w:tc>
      </w:tr>
      <w:tr w:rsidR="00C127B1" w:rsidRPr="00EA492A" w14:paraId="225CACB2" w14:textId="77777777" w:rsidTr="006977AC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835" w:type="dxa"/>
            <w:shd w:val="clear" w:color="auto" w:fill="F2F2F2" w:themeFill="background1" w:themeFillShade="F2"/>
          </w:tcPr>
          <w:p w14:paraId="7559B15C" w14:textId="77777777" w:rsidR="00BD2130" w:rsidRPr="00EA492A" w:rsidRDefault="00BD2130" w:rsidP="00163549">
            <w:pPr>
              <w:autoSpaceDE w:val="0"/>
              <w:autoSpaceDN w:val="0"/>
              <w:spacing w:before="120" w:after="6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 xml:space="preserve">Current </w:t>
            </w:r>
            <w:r w:rsidR="006977AC"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Issues</w:t>
            </w:r>
          </w:p>
        </w:tc>
        <w:tc>
          <w:tcPr>
            <w:tcW w:w="1020" w:type="dxa"/>
            <w:shd w:val="clear" w:color="auto" w:fill="auto"/>
          </w:tcPr>
          <w:p w14:paraId="0CF61BB9" w14:textId="179109EA" w:rsidR="00BD2130" w:rsidRPr="00EA492A" w:rsidRDefault="00BD2130" w:rsidP="008F0740">
            <w:pPr>
              <w:pStyle w:val="ListParagraph"/>
              <w:spacing w:before="120" w:line="276" w:lineRule="auto"/>
              <w:rPr>
                <w:rFonts w:ascii="Arial Nova" w:hAnsi="Arial Nova" w:cs="Arial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020" w:type="dxa"/>
            <w:shd w:val="clear" w:color="auto" w:fill="auto"/>
          </w:tcPr>
          <w:p w14:paraId="58924114" w14:textId="77777777" w:rsidR="00BD2130" w:rsidRPr="00EA492A" w:rsidRDefault="00BD2130" w:rsidP="00634A40">
            <w:pPr>
              <w:spacing w:before="120" w:line="276" w:lineRule="auto"/>
              <w:rPr>
                <w:rFonts w:ascii="Arial Nova" w:hAnsi="Arial Nova" w:cs="Arial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020" w:type="dxa"/>
            <w:shd w:val="clear" w:color="auto" w:fill="auto"/>
          </w:tcPr>
          <w:p w14:paraId="7DD770EE" w14:textId="77777777" w:rsidR="00BD2130" w:rsidRPr="00EA492A" w:rsidRDefault="00BD2130" w:rsidP="00634A40">
            <w:pPr>
              <w:spacing w:before="120" w:line="276" w:lineRule="auto"/>
              <w:rPr>
                <w:rFonts w:ascii="Arial Nova" w:hAnsi="Arial Nova" w:cs="Arial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4932" w:type="dxa"/>
            <w:shd w:val="clear" w:color="auto" w:fill="auto"/>
          </w:tcPr>
          <w:p w14:paraId="4D146467" w14:textId="7F73C672" w:rsidR="00BD2130" w:rsidRPr="00EA492A" w:rsidRDefault="00BD2130" w:rsidP="00634A40">
            <w:pPr>
              <w:spacing w:before="120" w:line="276" w:lineRule="auto"/>
              <w:rPr>
                <w:rFonts w:ascii="Arial Nova" w:hAnsi="Arial Nova" w:cs="Arial"/>
                <w:bCs/>
                <w:sz w:val="20"/>
                <w:szCs w:val="20"/>
                <w:lang w:val="en-AU"/>
              </w:rPr>
            </w:pPr>
          </w:p>
        </w:tc>
      </w:tr>
      <w:tr w:rsidR="00C127B1" w:rsidRPr="00EA492A" w14:paraId="1CA0A383" w14:textId="77777777" w:rsidTr="006977AC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835" w:type="dxa"/>
            <w:shd w:val="clear" w:color="auto" w:fill="F2F2F2" w:themeFill="background1" w:themeFillShade="F2"/>
          </w:tcPr>
          <w:p w14:paraId="5859E402" w14:textId="77777777" w:rsidR="00BD2130" w:rsidRPr="00EA492A" w:rsidRDefault="006977AC" w:rsidP="00163549">
            <w:pPr>
              <w:autoSpaceDE w:val="0"/>
              <w:autoSpaceDN w:val="0"/>
              <w:spacing w:before="120" w:after="6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History</w:t>
            </w:r>
          </w:p>
        </w:tc>
        <w:tc>
          <w:tcPr>
            <w:tcW w:w="1020" w:type="dxa"/>
            <w:shd w:val="clear" w:color="auto" w:fill="auto"/>
          </w:tcPr>
          <w:p w14:paraId="0B8CF52D" w14:textId="77777777" w:rsidR="00BD2130" w:rsidRPr="00EA492A" w:rsidRDefault="00BD2130" w:rsidP="00634A40">
            <w:pPr>
              <w:spacing w:before="120" w:line="276" w:lineRule="auto"/>
              <w:rPr>
                <w:rFonts w:ascii="Arial Nova" w:hAnsi="Arial Nova" w:cs="Arial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020" w:type="dxa"/>
            <w:shd w:val="clear" w:color="auto" w:fill="auto"/>
          </w:tcPr>
          <w:p w14:paraId="39A667A9" w14:textId="77777777" w:rsidR="00BD2130" w:rsidRPr="00EA492A" w:rsidRDefault="00BD2130" w:rsidP="008F0740">
            <w:pPr>
              <w:pStyle w:val="ListParagraph"/>
              <w:spacing w:before="120" w:line="276" w:lineRule="auto"/>
              <w:rPr>
                <w:rFonts w:ascii="Arial Nova" w:hAnsi="Arial Nova" w:cs="Arial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020" w:type="dxa"/>
            <w:shd w:val="clear" w:color="auto" w:fill="auto"/>
          </w:tcPr>
          <w:p w14:paraId="3FE38D98" w14:textId="77777777" w:rsidR="00BD2130" w:rsidRPr="00EA492A" w:rsidRDefault="00BD2130" w:rsidP="00634A40">
            <w:pPr>
              <w:spacing w:before="120" w:line="276" w:lineRule="auto"/>
              <w:rPr>
                <w:rFonts w:ascii="Arial Nova" w:hAnsi="Arial Nova" w:cs="Arial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4932" w:type="dxa"/>
            <w:shd w:val="clear" w:color="auto" w:fill="auto"/>
          </w:tcPr>
          <w:p w14:paraId="17BBD9D6" w14:textId="77777777" w:rsidR="00BD2130" w:rsidRPr="00EA492A" w:rsidRDefault="00BD2130" w:rsidP="00634A40">
            <w:pPr>
              <w:spacing w:before="120" w:line="276" w:lineRule="auto"/>
              <w:rPr>
                <w:rFonts w:ascii="Arial Nova" w:hAnsi="Arial Nova" w:cs="Arial"/>
                <w:b/>
                <w:sz w:val="20"/>
                <w:szCs w:val="20"/>
                <w:u w:val="single"/>
                <w:lang w:val="en-AU"/>
              </w:rPr>
            </w:pPr>
          </w:p>
        </w:tc>
      </w:tr>
      <w:tr w:rsidR="00C127B1" w:rsidRPr="00EA492A" w14:paraId="51F4AB04" w14:textId="77777777" w:rsidTr="006977AC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835" w:type="dxa"/>
            <w:shd w:val="clear" w:color="auto" w:fill="F2F2F2" w:themeFill="background1" w:themeFillShade="F2"/>
          </w:tcPr>
          <w:p w14:paraId="59AD97FA" w14:textId="77777777" w:rsidR="00BD2130" w:rsidRPr="00EA492A" w:rsidRDefault="00BD2130" w:rsidP="00163549">
            <w:pPr>
              <w:autoSpaceDE w:val="0"/>
              <w:autoSpaceDN w:val="0"/>
              <w:spacing w:before="120" w:after="6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Medications</w:t>
            </w:r>
          </w:p>
        </w:tc>
        <w:tc>
          <w:tcPr>
            <w:tcW w:w="1020" w:type="dxa"/>
            <w:shd w:val="clear" w:color="auto" w:fill="auto"/>
          </w:tcPr>
          <w:p w14:paraId="73AC4548" w14:textId="5E5BA89D" w:rsidR="00BD2130" w:rsidRPr="00EA492A" w:rsidRDefault="00BD2130" w:rsidP="00634A40">
            <w:pPr>
              <w:spacing w:before="120" w:line="276" w:lineRule="auto"/>
              <w:rPr>
                <w:rFonts w:ascii="Arial Nova" w:hAnsi="Arial Nova" w:cs="Arial"/>
                <w:b/>
                <w:sz w:val="20"/>
                <w:szCs w:val="20"/>
                <w:lang w:val="en-AU"/>
              </w:rPr>
            </w:pPr>
          </w:p>
        </w:tc>
        <w:tc>
          <w:tcPr>
            <w:tcW w:w="1020" w:type="dxa"/>
            <w:shd w:val="clear" w:color="auto" w:fill="auto"/>
          </w:tcPr>
          <w:p w14:paraId="32EAD7D7" w14:textId="77777777" w:rsidR="00BD2130" w:rsidRPr="00EA492A" w:rsidRDefault="00BD2130" w:rsidP="008F0740">
            <w:pPr>
              <w:pStyle w:val="ListParagraph"/>
              <w:spacing w:before="120" w:line="276" w:lineRule="auto"/>
              <w:rPr>
                <w:rFonts w:ascii="Arial Nova" w:hAnsi="Arial Nova" w:cs="Arial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020" w:type="dxa"/>
            <w:shd w:val="clear" w:color="auto" w:fill="auto"/>
          </w:tcPr>
          <w:p w14:paraId="7667102B" w14:textId="77777777" w:rsidR="00BD2130" w:rsidRPr="00EA492A" w:rsidRDefault="00BD2130" w:rsidP="00634A40">
            <w:pPr>
              <w:spacing w:before="120" w:line="276" w:lineRule="auto"/>
              <w:rPr>
                <w:rFonts w:ascii="Arial Nova" w:hAnsi="Arial Nova" w:cs="Arial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4932" w:type="dxa"/>
            <w:shd w:val="clear" w:color="auto" w:fill="auto"/>
          </w:tcPr>
          <w:p w14:paraId="6AE4433F" w14:textId="32360B48" w:rsidR="00BD2130" w:rsidRPr="00EA492A" w:rsidRDefault="00BD2130" w:rsidP="00634A40">
            <w:pPr>
              <w:spacing w:before="120" w:line="276" w:lineRule="auto"/>
              <w:rPr>
                <w:rFonts w:ascii="Arial Nova" w:hAnsi="Arial Nova" w:cs="Arial"/>
                <w:bCs/>
                <w:sz w:val="20"/>
                <w:szCs w:val="20"/>
                <w:lang w:val="en-AU"/>
              </w:rPr>
            </w:pPr>
          </w:p>
        </w:tc>
      </w:tr>
      <w:tr w:rsidR="00C127B1" w:rsidRPr="00EA492A" w14:paraId="165A78B1" w14:textId="77777777" w:rsidTr="00EB2D8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519E48" w14:textId="77777777" w:rsidR="00BD2130" w:rsidRPr="00EA492A" w:rsidRDefault="00BD2130" w:rsidP="00163549">
            <w:pPr>
              <w:autoSpaceDE w:val="0"/>
              <w:autoSpaceDN w:val="0"/>
              <w:spacing w:before="120" w:after="6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Pregnancy</w:t>
            </w:r>
            <w:r w:rsidR="006977AC"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 xml:space="preserve"> / Breastfeeding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14:paraId="0032043B" w14:textId="77777777" w:rsidR="00BD2130" w:rsidRPr="00EA492A" w:rsidRDefault="00BD2130" w:rsidP="00634A40">
            <w:pPr>
              <w:spacing w:before="120" w:line="276" w:lineRule="auto"/>
              <w:rPr>
                <w:rFonts w:ascii="Arial Nova" w:hAnsi="Arial Nova" w:cs="Arial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14:paraId="19D8F745" w14:textId="7D60789B" w:rsidR="00BD2130" w:rsidRPr="00EA492A" w:rsidRDefault="00BD2130" w:rsidP="00634A40">
            <w:pPr>
              <w:spacing w:before="120" w:line="276" w:lineRule="auto"/>
              <w:rPr>
                <w:rFonts w:ascii="Arial Nova" w:hAnsi="Arial Nova" w:cs="Arial"/>
                <w:b/>
                <w:sz w:val="20"/>
                <w:szCs w:val="20"/>
                <w:lang w:val="en-AU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14:paraId="3392CF83" w14:textId="77777777" w:rsidR="00BD2130" w:rsidRPr="00EA492A" w:rsidRDefault="00BD2130" w:rsidP="00634A40">
            <w:pPr>
              <w:spacing w:before="120" w:line="276" w:lineRule="auto"/>
              <w:rPr>
                <w:rFonts w:ascii="Arial Nova" w:hAnsi="Arial Nova" w:cs="Arial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4932" w:type="dxa"/>
            <w:tcBorders>
              <w:bottom w:val="single" w:sz="4" w:space="0" w:color="auto"/>
            </w:tcBorders>
            <w:shd w:val="clear" w:color="auto" w:fill="auto"/>
          </w:tcPr>
          <w:p w14:paraId="222F9456" w14:textId="77777777" w:rsidR="00BD2130" w:rsidRPr="00EA492A" w:rsidRDefault="00BD2130" w:rsidP="00634A40">
            <w:pPr>
              <w:spacing w:before="120" w:line="276" w:lineRule="auto"/>
              <w:rPr>
                <w:rFonts w:ascii="Arial Nova" w:hAnsi="Arial Nova" w:cs="Arial"/>
                <w:b/>
                <w:sz w:val="20"/>
                <w:szCs w:val="20"/>
                <w:u w:val="single"/>
                <w:lang w:val="en-AU"/>
              </w:rPr>
            </w:pPr>
          </w:p>
        </w:tc>
      </w:tr>
      <w:tr w:rsidR="00C127B1" w:rsidRPr="00EA492A" w14:paraId="565FA1FF" w14:textId="77777777" w:rsidTr="00EB2D8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D4E2C9" w14:textId="77777777" w:rsidR="00BD2130" w:rsidRPr="00EA492A" w:rsidRDefault="00BD2130" w:rsidP="00163549">
            <w:pPr>
              <w:autoSpaceDE w:val="0"/>
              <w:autoSpaceDN w:val="0"/>
              <w:spacing w:before="120" w:after="6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 xml:space="preserve">Seizure </w:t>
            </w:r>
            <w:r w:rsidR="006977AC"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History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D139C" w14:textId="77777777" w:rsidR="00BD2130" w:rsidRPr="00EA492A" w:rsidRDefault="00BD2130" w:rsidP="00634A40">
            <w:pPr>
              <w:spacing w:before="120" w:line="276" w:lineRule="auto"/>
              <w:rPr>
                <w:rFonts w:ascii="Arial Nova" w:hAnsi="Arial Nova" w:cs="Arial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6124C" w14:textId="78FFCFE3" w:rsidR="00BD2130" w:rsidRPr="00EA492A" w:rsidRDefault="00BD2130" w:rsidP="008F0740">
            <w:pPr>
              <w:pStyle w:val="ListParagraph"/>
              <w:spacing w:before="120" w:line="276" w:lineRule="auto"/>
              <w:rPr>
                <w:rFonts w:ascii="Arial Nova" w:hAnsi="Arial Nova" w:cs="Arial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EA85" w14:textId="77777777" w:rsidR="00BD2130" w:rsidRPr="00EA492A" w:rsidRDefault="00BD2130" w:rsidP="00634A40">
            <w:pPr>
              <w:spacing w:before="120" w:line="276" w:lineRule="auto"/>
              <w:rPr>
                <w:rFonts w:ascii="Arial Nova" w:hAnsi="Arial Nova" w:cs="Arial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99BEC" w14:textId="77777777" w:rsidR="00BD2130" w:rsidRPr="00EA492A" w:rsidRDefault="00BD2130" w:rsidP="00634A40">
            <w:pPr>
              <w:spacing w:before="120" w:line="276" w:lineRule="auto"/>
              <w:rPr>
                <w:rFonts w:ascii="Arial Nova" w:hAnsi="Arial Nova" w:cs="Arial"/>
                <w:b/>
                <w:sz w:val="20"/>
                <w:szCs w:val="20"/>
                <w:u w:val="single"/>
                <w:lang w:val="en-AU"/>
              </w:rPr>
            </w:pPr>
          </w:p>
        </w:tc>
      </w:tr>
    </w:tbl>
    <w:p w14:paraId="2D715EAF" w14:textId="61E21228" w:rsidR="00BE7DFA" w:rsidRPr="00EA492A" w:rsidRDefault="00BE7DFA" w:rsidP="00C5760E">
      <w:pPr>
        <w:spacing w:before="60" w:after="60" w:line="259" w:lineRule="auto"/>
        <w:rPr>
          <w:rFonts w:ascii="Arial Nova" w:hAnsi="Arial Nova" w:cs="Arial"/>
          <w:sz w:val="20"/>
          <w:szCs w:val="20"/>
          <w:lang w:val="en-AU"/>
        </w:rPr>
      </w:pPr>
    </w:p>
    <w:p w14:paraId="38DF7FD1" w14:textId="6D8A39A7" w:rsidR="00170F16" w:rsidRPr="00EA492A" w:rsidRDefault="00170F16" w:rsidP="00C5760E">
      <w:pPr>
        <w:spacing w:before="60" w:after="60" w:line="259" w:lineRule="auto"/>
        <w:rPr>
          <w:rFonts w:ascii="Arial Nova" w:hAnsi="Arial Nova" w:cs="Arial"/>
          <w:sz w:val="20"/>
          <w:szCs w:val="20"/>
          <w:lang w:val="en-AU"/>
        </w:rPr>
      </w:pPr>
    </w:p>
    <w:p w14:paraId="6AD2A0E5" w14:textId="2D735A51" w:rsidR="00CF46E2" w:rsidRPr="00EA492A" w:rsidRDefault="00CF46E2" w:rsidP="00C5760E">
      <w:pPr>
        <w:spacing w:before="60" w:after="60" w:line="259" w:lineRule="auto"/>
        <w:rPr>
          <w:rFonts w:ascii="Arial Nova" w:hAnsi="Arial Nova" w:cs="Arial"/>
          <w:sz w:val="20"/>
          <w:szCs w:val="20"/>
          <w:lang w:val="en-AU"/>
        </w:rPr>
      </w:pPr>
    </w:p>
    <w:p w14:paraId="3D5CA945" w14:textId="77777777" w:rsidR="00CF46E2" w:rsidRPr="00EA492A" w:rsidRDefault="00CF46E2" w:rsidP="00C5760E">
      <w:pPr>
        <w:spacing w:before="60" w:after="60" w:line="259" w:lineRule="auto"/>
        <w:rPr>
          <w:rFonts w:ascii="Arial Nova" w:hAnsi="Arial Nova" w:cs="Arial"/>
          <w:sz w:val="20"/>
          <w:szCs w:val="20"/>
          <w:lang w:val="en-AU"/>
        </w:rPr>
      </w:pPr>
    </w:p>
    <w:tbl>
      <w:tblPr>
        <w:tblW w:w="108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1020"/>
        <w:gridCol w:w="1020"/>
        <w:gridCol w:w="1020"/>
        <w:gridCol w:w="4924"/>
        <w:gridCol w:w="8"/>
      </w:tblGrid>
      <w:tr w:rsidR="00D7781C" w:rsidRPr="00EA492A" w14:paraId="4879A874" w14:textId="77777777" w:rsidTr="00A82E7F">
        <w:trPr>
          <w:gridAfter w:val="1"/>
          <w:wAfter w:w="8" w:type="dxa"/>
          <w:trHeight w:val="454"/>
        </w:trPr>
        <w:tc>
          <w:tcPr>
            <w:tcW w:w="2834" w:type="dxa"/>
            <w:shd w:val="clear" w:color="auto" w:fill="D9D9D9" w:themeFill="background1" w:themeFillShade="D9"/>
          </w:tcPr>
          <w:p w14:paraId="714A3AC2" w14:textId="77777777" w:rsidR="00D7781C" w:rsidRPr="00EA492A" w:rsidRDefault="00D7781C" w:rsidP="006A471F">
            <w:pPr>
              <w:spacing w:before="120"/>
              <w:rPr>
                <w:rFonts w:ascii="Arial Nova" w:hAnsi="Arial Nova" w:cs="Arial"/>
                <w:b/>
                <w:color w:val="000000" w:themeColor="text1"/>
                <w:lang w:val="en-AU"/>
              </w:rPr>
            </w:pPr>
            <w:r w:rsidRPr="00EA492A">
              <w:rPr>
                <w:rFonts w:ascii="Arial Nova" w:hAnsi="Arial Nova" w:cs="Arial"/>
                <w:b/>
                <w:color w:val="000000" w:themeColor="text1"/>
                <w:lang w:val="en-AU"/>
              </w:rPr>
              <w:t>Accommodation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47BD26DA" w14:textId="77777777" w:rsidR="00D7781C" w:rsidRPr="00EA492A" w:rsidRDefault="00D7781C" w:rsidP="002A7DC7">
            <w:pPr>
              <w:spacing w:before="120"/>
              <w:jc w:val="center"/>
              <w:rPr>
                <w:rFonts w:ascii="Arial Nova" w:hAnsi="Arial Nova" w:cs="Arial"/>
                <w:b/>
                <w:color w:val="000000" w:themeColor="text1"/>
                <w:lang w:val="en-AU"/>
              </w:rPr>
            </w:pPr>
            <w:r w:rsidRPr="00EA492A">
              <w:rPr>
                <w:rFonts w:ascii="Arial Nova" w:hAnsi="Arial Nova" w:cs="Arial"/>
                <w:b/>
                <w:color w:val="000000" w:themeColor="text1"/>
                <w:lang w:val="en-AU"/>
              </w:rPr>
              <w:t>Yes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3E885522" w14:textId="77777777" w:rsidR="00D7781C" w:rsidRPr="00EA492A" w:rsidRDefault="00D7781C" w:rsidP="002A7DC7">
            <w:pPr>
              <w:spacing w:before="120"/>
              <w:jc w:val="center"/>
              <w:rPr>
                <w:rFonts w:ascii="Arial Nova" w:hAnsi="Arial Nova" w:cs="Arial"/>
                <w:b/>
                <w:color w:val="000000" w:themeColor="text1"/>
                <w:lang w:val="en-AU"/>
              </w:rPr>
            </w:pPr>
            <w:r w:rsidRPr="00EA492A">
              <w:rPr>
                <w:rFonts w:ascii="Arial Nova" w:hAnsi="Arial Nova" w:cs="Arial"/>
                <w:b/>
                <w:color w:val="000000" w:themeColor="text1"/>
                <w:lang w:val="en-AU"/>
              </w:rPr>
              <w:t>No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0F36CE53" w14:textId="77777777" w:rsidR="00D7781C" w:rsidRPr="00EA492A" w:rsidRDefault="00AC27DD" w:rsidP="002A7DC7">
            <w:pPr>
              <w:spacing w:before="120"/>
              <w:jc w:val="center"/>
              <w:rPr>
                <w:rFonts w:ascii="Arial Nova" w:hAnsi="Arial Nova" w:cs="Arial"/>
                <w:b/>
                <w:color w:val="000000" w:themeColor="text1"/>
                <w:lang w:val="en-AU"/>
              </w:rPr>
            </w:pPr>
            <w:r w:rsidRPr="00EA492A">
              <w:rPr>
                <w:rFonts w:ascii="Arial Nova" w:hAnsi="Arial Nova" w:cs="Arial"/>
                <w:b/>
                <w:color w:val="000000" w:themeColor="text1"/>
                <w:lang w:val="en-AU"/>
              </w:rPr>
              <w:t>Unsure</w:t>
            </w:r>
          </w:p>
        </w:tc>
        <w:tc>
          <w:tcPr>
            <w:tcW w:w="4925" w:type="dxa"/>
            <w:shd w:val="clear" w:color="auto" w:fill="D9D9D9" w:themeFill="background1" w:themeFillShade="D9"/>
          </w:tcPr>
          <w:p w14:paraId="4495F8E1" w14:textId="77777777" w:rsidR="00D7781C" w:rsidRPr="00EA492A" w:rsidRDefault="00AC27DD" w:rsidP="002A7DC7">
            <w:pPr>
              <w:spacing w:before="120"/>
              <w:jc w:val="center"/>
              <w:rPr>
                <w:rFonts w:ascii="Arial Nova" w:hAnsi="Arial Nova" w:cs="Arial"/>
                <w:b/>
                <w:color w:val="000000" w:themeColor="text1"/>
                <w:lang w:val="en-AU"/>
              </w:rPr>
            </w:pPr>
            <w:r w:rsidRPr="00EA492A">
              <w:rPr>
                <w:rFonts w:ascii="Arial Nova" w:hAnsi="Arial Nova" w:cs="Arial"/>
                <w:b/>
                <w:color w:val="000000" w:themeColor="text1"/>
                <w:lang w:val="en-AU"/>
              </w:rPr>
              <w:t>Comments</w:t>
            </w:r>
          </w:p>
        </w:tc>
      </w:tr>
      <w:tr w:rsidR="00D7781C" w:rsidRPr="00EA492A" w14:paraId="7734AE15" w14:textId="77777777" w:rsidTr="00A82E7F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454"/>
        </w:trPr>
        <w:tc>
          <w:tcPr>
            <w:tcW w:w="2834" w:type="dxa"/>
            <w:shd w:val="clear" w:color="auto" w:fill="F2F2F2" w:themeFill="background1" w:themeFillShade="F2"/>
          </w:tcPr>
          <w:p w14:paraId="7E404660" w14:textId="77777777" w:rsidR="00D7781C" w:rsidRPr="00EA492A" w:rsidRDefault="00AC27DD" w:rsidP="00634A40">
            <w:pPr>
              <w:autoSpaceDE w:val="0"/>
              <w:autoSpaceDN w:val="0"/>
              <w:spacing w:before="120" w:after="60"/>
              <w:rPr>
                <w:rFonts w:ascii="Arial Nova" w:hAnsi="Arial Nova" w:cs="Arial"/>
                <w:sz w:val="20"/>
                <w:szCs w:val="20"/>
                <w:lang w:val="en-AU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Stable</w:t>
            </w:r>
            <w:r w:rsidR="006977AC"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/Safe Housing</w:t>
            </w:r>
          </w:p>
        </w:tc>
        <w:tc>
          <w:tcPr>
            <w:tcW w:w="1020" w:type="dxa"/>
            <w:shd w:val="clear" w:color="auto" w:fill="auto"/>
          </w:tcPr>
          <w:p w14:paraId="02D8C1B9" w14:textId="403812A2" w:rsidR="00D7781C" w:rsidRPr="00EA492A" w:rsidRDefault="00D7781C" w:rsidP="008F0740">
            <w:pPr>
              <w:pStyle w:val="ListParagraph"/>
              <w:spacing w:before="120" w:line="276" w:lineRule="auto"/>
              <w:rPr>
                <w:rFonts w:ascii="Arial Nova" w:hAnsi="Arial Nova" w:cs="Arial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020" w:type="dxa"/>
            <w:shd w:val="clear" w:color="auto" w:fill="auto"/>
          </w:tcPr>
          <w:p w14:paraId="508C7899" w14:textId="77777777" w:rsidR="00D7781C" w:rsidRPr="00EA492A" w:rsidRDefault="00D7781C" w:rsidP="00634A40">
            <w:pPr>
              <w:spacing w:before="120" w:line="276" w:lineRule="auto"/>
              <w:rPr>
                <w:rFonts w:ascii="Arial Nova" w:hAnsi="Arial Nova" w:cs="Arial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020" w:type="dxa"/>
            <w:shd w:val="clear" w:color="auto" w:fill="auto"/>
          </w:tcPr>
          <w:p w14:paraId="37FB6DBC" w14:textId="77777777" w:rsidR="00D7781C" w:rsidRPr="00EA492A" w:rsidRDefault="00D7781C" w:rsidP="00634A40">
            <w:pPr>
              <w:spacing w:before="120" w:line="276" w:lineRule="auto"/>
              <w:rPr>
                <w:rFonts w:ascii="Arial Nova" w:hAnsi="Arial Nova" w:cs="Arial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4925" w:type="dxa"/>
            <w:shd w:val="clear" w:color="auto" w:fill="auto"/>
          </w:tcPr>
          <w:p w14:paraId="43ADA235" w14:textId="08D721CB" w:rsidR="00D7781C" w:rsidRPr="00EA492A" w:rsidRDefault="00D7781C" w:rsidP="00634A40">
            <w:pPr>
              <w:spacing w:before="120" w:line="276" w:lineRule="auto"/>
              <w:rPr>
                <w:rFonts w:ascii="Arial Nova" w:hAnsi="Arial Nova" w:cs="Arial"/>
                <w:bCs/>
                <w:sz w:val="20"/>
                <w:szCs w:val="20"/>
                <w:lang w:val="en-AU"/>
              </w:rPr>
            </w:pPr>
          </w:p>
        </w:tc>
      </w:tr>
      <w:tr w:rsidR="00D7781C" w:rsidRPr="00EA492A" w14:paraId="0459B4F7" w14:textId="77777777" w:rsidTr="00A82E7F">
        <w:trPr>
          <w:trHeight w:val="454"/>
        </w:trPr>
        <w:tc>
          <w:tcPr>
            <w:tcW w:w="2835" w:type="dxa"/>
            <w:shd w:val="clear" w:color="auto" w:fill="D9D9D9" w:themeFill="background1" w:themeFillShade="D9"/>
          </w:tcPr>
          <w:p w14:paraId="21F687C0" w14:textId="77777777" w:rsidR="00D7781C" w:rsidRPr="00EA492A" w:rsidRDefault="00D7781C" w:rsidP="006A471F">
            <w:pPr>
              <w:spacing w:before="120"/>
              <w:rPr>
                <w:rFonts w:ascii="Arial Nova" w:hAnsi="Arial Nova" w:cs="Arial"/>
                <w:b/>
                <w:color w:val="000000" w:themeColor="text1"/>
                <w:lang w:val="en-AU"/>
              </w:rPr>
            </w:pPr>
            <w:r w:rsidRPr="00EA492A">
              <w:rPr>
                <w:rFonts w:ascii="Arial Nova" w:hAnsi="Arial Nova" w:cs="Arial"/>
                <w:b/>
                <w:color w:val="000000" w:themeColor="text1"/>
                <w:lang w:val="en-AU"/>
              </w:rPr>
              <w:t>Relationships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09C28D25" w14:textId="77777777" w:rsidR="00D7781C" w:rsidRPr="00EA492A" w:rsidRDefault="00D7781C" w:rsidP="002A7DC7">
            <w:pPr>
              <w:spacing w:before="120"/>
              <w:jc w:val="center"/>
              <w:rPr>
                <w:rFonts w:ascii="Arial Nova" w:hAnsi="Arial Nova" w:cs="Arial"/>
                <w:b/>
                <w:color w:val="000000" w:themeColor="text1"/>
                <w:lang w:val="en-AU"/>
              </w:rPr>
            </w:pPr>
            <w:r w:rsidRPr="00EA492A">
              <w:rPr>
                <w:rFonts w:ascii="Arial Nova" w:hAnsi="Arial Nova" w:cs="Arial"/>
                <w:b/>
                <w:color w:val="000000" w:themeColor="text1"/>
                <w:lang w:val="en-AU"/>
              </w:rPr>
              <w:t>Yes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07AD875B" w14:textId="77777777" w:rsidR="00D7781C" w:rsidRPr="00EA492A" w:rsidRDefault="00D7781C" w:rsidP="002A7DC7">
            <w:pPr>
              <w:spacing w:before="120"/>
              <w:jc w:val="center"/>
              <w:rPr>
                <w:rFonts w:ascii="Arial Nova" w:hAnsi="Arial Nova" w:cs="Arial"/>
                <w:b/>
                <w:color w:val="000000" w:themeColor="text1"/>
                <w:lang w:val="en-AU"/>
              </w:rPr>
            </w:pPr>
            <w:r w:rsidRPr="00EA492A">
              <w:rPr>
                <w:rFonts w:ascii="Arial Nova" w:hAnsi="Arial Nova" w:cs="Arial"/>
                <w:b/>
                <w:color w:val="000000" w:themeColor="text1"/>
                <w:lang w:val="en-AU"/>
              </w:rPr>
              <w:t>No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272E6967" w14:textId="77777777" w:rsidR="00D7781C" w:rsidRPr="00EA492A" w:rsidRDefault="00AC27DD" w:rsidP="002A7DC7">
            <w:pPr>
              <w:spacing w:before="120"/>
              <w:jc w:val="center"/>
              <w:rPr>
                <w:rFonts w:ascii="Arial Nova" w:hAnsi="Arial Nova" w:cs="Arial"/>
                <w:b/>
                <w:color w:val="000000" w:themeColor="text1"/>
                <w:lang w:val="en-AU"/>
              </w:rPr>
            </w:pPr>
            <w:r w:rsidRPr="00EA492A">
              <w:rPr>
                <w:rFonts w:ascii="Arial Nova" w:hAnsi="Arial Nova" w:cs="Arial"/>
                <w:b/>
                <w:color w:val="000000" w:themeColor="text1"/>
                <w:lang w:val="en-AU"/>
              </w:rPr>
              <w:t>Unsure</w:t>
            </w:r>
          </w:p>
        </w:tc>
        <w:tc>
          <w:tcPr>
            <w:tcW w:w="4932" w:type="dxa"/>
            <w:gridSpan w:val="2"/>
            <w:shd w:val="clear" w:color="auto" w:fill="D9D9D9" w:themeFill="background1" w:themeFillShade="D9"/>
          </w:tcPr>
          <w:p w14:paraId="3A8E68DD" w14:textId="77777777" w:rsidR="00D7781C" w:rsidRPr="00EA492A" w:rsidRDefault="00AC27DD" w:rsidP="002A7DC7">
            <w:pPr>
              <w:spacing w:before="120"/>
              <w:jc w:val="center"/>
              <w:rPr>
                <w:rFonts w:ascii="Arial Nova" w:hAnsi="Arial Nova" w:cs="Arial"/>
                <w:b/>
                <w:color w:val="000000" w:themeColor="text1"/>
                <w:lang w:val="en-AU"/>
              </w:rPr>
            </w:pPr>
            <w:r w:rsidRPr="00EA492A">
              <w:rPr>
                <w:rFonts w:ascii="Arial Nova" w:hAnsi="Arial Nova" w:cs="Arial"/>
                <w:b/>
                <w:color w:val="000000" w:themeColor="text1"/>
                <w:lang w:val="en-AU"/>
              </w:rPr>
              <w:t>Comments</w:t>
            </w:r>
          </w:p>
        </w:tc>
      </w:tr>
      <w:tr w:rsidR="00D7781C" w:rsidRPr="00EA492A" w14:paraId="1A551D81" w14:textId="77777777" w:rsidTr="00A82E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835" w:type="dxa"/>
            <w:shd w:val="clear" w:color="auto" w:fill="F2F2F2" w:themeFill="background1" w:themeFillShade="F2"/>
          </w:tcPr>
          <w:p w14:paraId="00801092" w14:textId="77777777" w:rsidR="00D7781C" w:rsidRPr="00EA492A" w:rsidRDefault="006977AC" w:rsidP="00163549">
            <w:pPr>
              <w:autoSpaceDE w:val="0"/>
              <w:autoSpaceDN w:val="0"/>
              <w:spacing w:before="120" w:after="6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Domestic Violence</w:t>
            </w:r>
          </w:p>
        </w:tc>
        <w:tc>
          <w:tcPr>
            <w:tcW w:w="1020" w:type="dxa"/>
            <w:shd w:val="clear" w:color="auto" w:fill="auto"/>
          </w:tcPr>
          <w:p w14:paraId="4C08644A" w14:textId="77777777" w:rsidR="00D7781C" w:rsidRPr="00EA492A" w:rsidRDefault="00D7781C" w:rsidP="00634A40">
            <w:pPr>
              <w:spacing w:before="120" w:line="276" w:lineRule="auto"/>
              <w:rPr>
                <w:rFonts w:ascii="Arial Nova" w:hAnsi="Arial Nova" w:cs="Arial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020" w:type="dxa"/>
            <w:shd w:val="clear" w:color="auto" w:fill="auto"/>
          </w:tcPr>
          <w:p w14:paraId="78FC4E03" w14:textId="370AD8A0" w:rsidR="00D7781C" w:rsidRPr="00EA492A" w:rsidRDefault="00D7781C" w:rsidP="008F0740">
            <w:pPr>
              <w:pStyle w:val="ListParagraph"/>
              <w:spacing w:before="120" w:line="276" w:lineRule="auto"/>
              <w:rPr>
                <w:rFonts w:ascii="Arial Nova" w:hAnsi="Arial Nova" w:cs="Arial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020" w:type="dxa"/>
            <w:shd w:val="clear" w:color="auto" w:fill="auto"/>
          </w:tcPr>
          <w:p w14:paraId="0249BA50" w14:textId="77777777" w:rsidR="00D7781C" w:rsidRPr="00EA492A" w:rsidRDefault="00D7781C" w:rsidP="00634A40">
            <w:pPr>
              <w:spacing w:before="120" w:line="276" w:lineRule="auto"/>
              <w:rPr>
                <w:rFonts w:ascii="Arial Nova" w:hAnsi="Arial Nova" w:cs="Arial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4932" w:type="dxa"/>
            <w:gridSpan w:val="2"/>
            <w:shd w:val="clear" w:color="auto" w:fill="auto"/>
          </w:tcPr>
          <w:p w14:paraId="617D2DDB" w14:textId="77777777" w:rsidR="00D7781C" w:rsidRPr="00EA492A" w:rsidRDefault="00D7781C" w:rsidP="00634A40">
            <w:pPr>
              <w:spacing w:before="120" w:line="276" w:lineRule="auto"/>
              <w:rPr>
                <w:rFonts w:ascii="Arial Nova" w:hAnsi="Arial Nova" w:cs="Arial"/>
                <w:b/>
                <w:sz w:val="20"/>
                <w:szCs w:val="20"/>
                <w:u w:val="single"/>
                <w:lang w:val="en-AU"/>
              </w:rPr>
            </w:pPr>
          </w:p>
        </w:tc>
      </w:tr>
      <w:tr w:rsidR="00F8091E" w:rsidRPr="00EA492A" w14:paraId="457B063A" w14:textId="77777777" w:rsidTr="00A82E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835" w:type="dxa"/>
            <w:shd w:val="clear" w:color="auto" w:fill="F2F2F2" w:themeFill="background1" w:themeFillShade="F2"/>
          </w:tcPr>
          <w:p w14:paraId="4E599A68" w14:textId="77777777" w:rsidR="00F8091E" w:rsidRPr="00EA492A" w:rsidRDefault="00C5760E" w:rsidP="00163549">
            <w:pPr>
              <w:autoSpaceDE w:val="0"/>
              <w:autoSpaceDN w:val="0"/>
              <w:spacing w:before="120" w:after="6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Children / Dependants</w:t>
            </w:r>
          </w:p>
        </w:tc>
        <w:tc>
          <w:tcPr>
            <w:tcW w:w="1020" w:type="dxa"/>
            <w:shd w:val="clear" w:color="auto" w:fill="auto"/>
          </w:tcPr>
          <w:p w14:paraId="5E8558A1" w14:textId="362536C3" w:rsidR="00F8091E" w:rsidRPr="00EA492A" w:rsidRDefault="00F8091E" w:rsidP="00634A40">
            <w:pPr>
              <w:spacing w:before="120" w:line="276" w:lineRule="auto"/>
              <w:rPr>
                <w:rFonts w:ascii="Arial Nova" w:hAnsi="Arial Nova" w:cs="Arial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020" w:type="dxa"/>
            <w:shd w:val="clear" w:color="auto" w:fill="auto"/>
          </w:tcPr>
          <w:p w14:paraId="3CA5F1F4" w14:textId="77777777" w:rsidR="00F8091E" w:rsidRPr="00EA492A" w:rsidRDefault="00F8091E" w:rsidP="008F0740">
            <w:pPr>
              <w:pStyle w:val="ListParagraph"/>
              <w:spacing w:before="120" w:line="276" w:lineRule="auto"/>
              <w:rPr>
                <w:rFonts w:ascii="Arial Nova" w:hAnsi="Arial Nova" w:cs="Arial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020" w:type="dxa"/>
            <w:shd w:val="clear" w:color="auto" w:fill="auto"/>
          </w:tcPr>
          <w:p w14:paraId="453FF2D6" w14:textId="77777777" w:rsidR="00F8091E" w:rsidRPr="00EA492A" w:rsidRDefault="00F8091E" w:rsidP="00634A40">
            <w:pPr>
              <w:spacing w:before="120" w:line="276" w:lineRule="auto"/>
              <w:rPr>
                <w:rFonts w:ascii="Arial Nova" w:hAnsi="Arial Nova" w:cs="Arial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4932" w:type="dxa"/>
            <w:gridSpan w:val="2"/>
            <w:shd w:val="clear" w:color="auto" w:fill="auto"/>
          </w:tcPr>
          <w:p w14:paraId="4153C360" w14:textId="422F98EF" w:rsidR="00F8091E" w:rsidRPr="00EA492A" w:rsidRDefault="00F8091E" w:rsidP="00634A40">
            <w:pPr>
              <w:spacing w:before="120" w:line="276" w:lineRule="auto"/>
              <w:rPr>
                <w:rFonts w:ascii="Arial Nova" w:hAnsi="Arial Nova" w:cs="Arial"/>
                <w:bCs/>
                <w:sz w:val="20"/>
                <w:szCs w:val="20"/>
                <w:lang w:val="en-AU"/>
              </w:rPr>
            </w:pPr>
          </w:p>
        </w:tc>
      </w:tr>
      <w:tr w:rsidR="00D7781C" w:rsidRPr="00EA492A" w14:paraId="7E63B1C6" w14:textId="77777777" w:rsidTr="00A82E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835" w:type="dxa"/>
            <w:shd w:val="clear" w:color="auto" w:fill="F2F2F2" w:themeFill="background1" w:themeFillShade="F2"/>
          </w:tcPr>
          <w:p w14:paraId="1BAABC6F" w14:textId="77777777" w:rsidR="00D7781C" w:rsidRPr="00EA492A" w:rsidRDefault="00D7781C" w:rsidP="00163549">
            <w:pPr>
              <w:autoSpaceDE w:val="0"/>
              <w:autoSpaceDN w:val="0"/>
              <w:spacing w:before="120" w:after="6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 xml:space="preserve">Parenting </w:t>
            </w:r>
            <w:r w:rsidR="006977AC"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Concerns</w:t>
            </w:r>
          </w:p>
        </w:tc>
        <w:tc>
          <w:tcPr>
            <w:tcW w:w="1020" w:type="dxa"/>
            <w:shd w:val="clear" w:color="auto" w:fill="auto"/>
          </w:tcPr>
          <w:p w14:paraId="000BAE3E" w14:textId="77777777" w:rsidR="00D7781C" w:rsidRPr="00EA492A" w:rsidRDefault="00D7781C" w:rsidP="00634A40">
            <w:pPr>
              <w:spacing w:before="120" w:line="276" w:lineRule="auto"/>
              <w:rPr>
                <w:rFonts w:ascii="Arial Nova" w:hAnsi="Arial Nova" w:cs="Arial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020" w:type="dxa"/>
            <w:shd w:val="clear" w:color="auto" w:fill="auto"/>
          </w:tcPr>
          <w:p w14:paraId="5B2831AD" w14:textId="4CB29900" w:rsidR="00D7781C" w:rsidRPr="00EA492A" w:rsidRDefault="00D7781C" w:rsidP="008F0740">
            <w:pPr>
              <w:pStyle w:val="ListParagraph"/>
              <w:spacing w:before="120" w:line="276" w:lineRule="auto"/>
              <w:rPr>
                <w:rFonts w:ascii="Arial Nova" w:hAnsi="Arial Nova" w:cs="Arial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020" w:type="dxa"/>
            <w:shd w:val="clear" w:color="auto" w:fill="auto"/>
          </w:tcPr>
          <w:p w14:paraId="300699AF" w14:textId="77777777" w:rsidR="00D7781C" w:rsidRPr="00EA492A" w:rsidRDefault="00D7781C" w:rsidP="00634A40">
            <w:pPr>
              <w:spacing w:before="120" w:line="276" w:lineRule="auto"/>
              <w:rPr>
                <w:rFonts w:ascii="Arial Nova" w:hAnsi="Arial Nova" w:cs="Arial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4932" w:type="dxa"/>
            <w:gridSpan w:val="2"/>
            <w:shd w:val="clear" w:color="auto" w:fill="auto"/>
          </w:tcPr>
          <w:p w14:paraId="08429BE7" w14:textId="77777777" w:rsidR="00D7781C" w:rsidRPr="00EA492A" w:rsidRDefault="00D7781C" w:rsidP="00634A40">
            <w:pPr>
              <w:spacing w:before="120" w:line="276" w:lineRule="auto"/>
              <w:rPr>
                <w:rFonts w:ascii="Arial Nova" w:hAnsi="Arial Nova" w:cs="Arial"/>
                <w:b/>
                <w:sz w:val="20"/>
                <w:szCs w:val="20"/>
                <w:u w:val="single"/>
                <w:lang w:val="en-AU"/>
              </w:rPr>
            </w:pPr>
          </w:p>
        </w:tc>
      </w:tr>
      <w:tr w:rsidR="00D7781C" w:rsidRPr="00EA492A" w14:paraId="5E6894AE" w14:textId="77777777" w:rsidTr="00A82E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835" w:type="dxa"/>
            <w:shd w:val="clear" w:color="auto" w:fill="F2F2F2" w:themeFill="background1" w:themeFillShade="F2"/>
          </w:tcPr>
          <w:p w14:paraId="51A7F65C" w14:textId="77777777" w:rsidR="00D7781C" w:rsidRPr="00EA492A" w:rsidRDefault="006977AC" w:rsidP="00EB2D85">
            <w:pPr>
              <w:autoSpaceDE w:val="0"/>
              <w:autoSpaceDN w:val="0"/>
              <w:spacing w:before="120" w:after="60"/>
              <w:ind w:left="-99" w:firstLine="99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DCP</w:t>
            </w:r>
            <w:r w:rsidR="00D7781C"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 xml:space="preserve"> </w:t>
            </w: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Involvement</w:t>
            </w:r>
          </w:p>
        </w:tc>
        <w:tc>
          <w:tcPr>
            <w:tcW w:w="1020" w:type="dxa"/>
            <w:shd w:val="clear" w:color="auto" w:fill="auto"/>
          </w:tcPr>
          <w:p w14:paraId="33A303F6" w14:textId="77777777" w:rsidR="00D7781C" w:rsidRPr="00EA492A" w:rsidRDefault="00D7781C" w:rsidP="00634A40">
            <w:pPr>
              <w:spacing w:before="120" w:line="276" w:lineRule="auto"/>
              <w:rPr>
                <w:rFonts w:ascii="Arial Nova" w:hAnsi="Arial Nova" w:cs="Arial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020" w:type="dxa"/>
            <w:shd w:val="clear" w:color="auto" w:fill="auto"/>
          </w:tcPr>
          <w:p w14:paraId="0FDBB45C" w14:textId="7AA47DBF" w:rsidR="00D7781C" w:rsidRPr="00EA492A" w:rsidRDefault="00D7781C" w:rsidP="008F0740">
            <w:pPr>
              <w:pStyle w:val="ListParagraph"/>
              <w:spacing w:before="120" w:line="276" w:lineRule="auto"/>
              <w:rPr>
                <w:rFonts w:ascii="Arial Nova" w:hAnsi="Arial Nova" w:cs="Arial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020" w:type="dxa"/>
            <w:shd w:val="clear" w:color="auto" w:fill="auto"/>
          </w:tcPr>
          <w:p w14:paraId="7AA2E58A" w14:textId="77777777" w:rsidR="00D7781C" w:rsidRPr="00EA492A" w:rsidRDefault="00D7781C" w:rsidP="00634A40">
            <w:pPr>
              <w:spacing w:before="120" w:line="276" w:lineRule="auto"/>
              <w:rPr>
                <w:rFonts w:ascii="Arial Nova" w:hAnsi="Arial Nova" w:cs="Arial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4932" w:type="dxa"/>
            <w:gridSpan w:val="2"/>
            <w:shd w:val="clear" w:color="auto" w:fill="auto"/>
          </w:tcPr>
          <w:p w14:paraId="564CE135" w14:textId="77777777" w:rsidR="00D7781C" w:rsidRPr="00EA492A" w:rsidRDefault="00D7781C" w:rsidP="00634A40">
            <w:pPr>
              <w:spacing w:before="120" w:line="276" w:lineRule="auto"/>
              <w:rPr>
                <w:rFonts w:ascii="Arial Nova" w:hAnsi="Arial Nova" w:cs="Arial"/>
                <w:b/>
                <w:sz w:val="20"/>
                <w:szCs w:val="20"/>
                <w:u w:val="single"/>
                <w:lang w:val="en-AU"/>
              </w:rPr>
            </w:pPr>
          </w:p>
        </w:tc>
      </w:tr>
    </w:tbl>
    <w:p w14:paraId="6D1CBCA9" w14:textId="77777777" w:rsidR="009C0916" w:rsidRPr="00EA492A" w:rsidRDefault="009C0916" w:rsidP="009C0916">
      <w:pPr>
        <w:spacing w:line="720" w:lineRule="auto"/>
        <w:rPr>
          <w:rFonts w:ascii="Arial Nova" w:hAnsi="Arial Nova" w:cs="Arial"/>
          <w:sz w:val="6"/>
          <w:szCs w:val="20"/>
          <w:lang w:val="en-AU"/>
        </w:rPr>
      </w:pPr>
    </w:p>
    <w:tbl>
      <w:tblPr>
        <w:tblpPr w:leftFromText="180" w:rightFromText="180" w:vertAnchor="text" w:horzAnchor="margin" w:tblpY="335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1020"/>
        <w:gridCol w:w="1020"/>
        <w:gridCol w:w="1020"/>
        <w:gridCol w:w="4878"/>
      </w:tblGrid>
      <w:tr w:rsidR="009C0916" w:rsidRPr="00EA492A" w14:paraId="45E3CE00" w14:textId="77777777" w:rsidTr="009C0916">
        <w:trPr>
          <w:trHeight w:val="454"/>
        </w:trPr>
        <w:tc>
          <w:tcPr>
            <w:tcW w:w="2835" w:type="dxa"/>
            <w:shd w:val="clear" w:color="auto" w:fill="D9D9D9" w:themeFill="background1" w:themeFillShade="D9"/>
          </w:tcPr>
          <w:p w14:paraId="027E9D5A" w14:textId="77777777" w:rsidR="009C0916" w:rsidRPr="00EA492A" w:rsidRDefault="009C0916">
            <w:pPr>
              <w:spacing w:before="120"/>
              <w:rPr>
                <w:rFonts w:ascii="Arial Nova" w:hAnsi="Arial Nova" w:cs="Arial"/>
                <w:b/>
                <w:color w:val="000000" w:themeColor="text1"/>
                <w:lang w:val="en-AU"/>
              </w:rPr>
            </w:pPr>
            <w:r w:rsidRPr="00EA492A">
              <w:rPr>
                <w:rFonts w:ascii="Arial Nova" w:hAnsi="Arial Nova" w:cs="Arial"/>
                <w:b/>
                <w:color w:val="000000" w:themeColor="text1"/>
                <w:lang w:val="en-AU"/>
              </w:rPr>
              <w:t>Legal Issues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4E674635" w14:textId="77777777" w:rsidR="009C0916" w:rsidRPr="00EA492A" w:rsidRDefault="009C0916">
            <w:pPr>
              <w:spacing w:before="120"/>
              <w:jc w:val="center"/>
              <w:rPr>
                <w:rFonts w:ascii="Arial Nova" w:hAnsi="Arial Nova" w:cs="Arial"/>
                <w:b/>
                <w:color w:val="000000" w:themeColor="text1"/>
                <w:lang w:val="en-AU"/>
              </w:rPr>
            </w:pPr>
            <w:r w:rsidRPr="00EA492A">
              <w:rPr>
                <w:rFonts w:ascii="Arial Nova" w:hAnsi="Arial Nova" w:cs="Arial"/>
                <w:b/>
                <w:color w:val="000000" w:themeColor="text1"/>
                <w:lang w:val="en-AU"/>
              </w:rPr>
              <w:t>Yes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6AFD4827" w14:textId="77777777" w:rsidR="009C0916" w:rsidRPr="00EA492A" w:rsidRDefault="009C0916">
            <w:pPr>
              <w:spacing w:before="120"/>
              <w:jc w:val="center"/>
              <w:rPr>
                <w:rFonts w:ascii="Arial Nova" w:hAnsi="Arial Nova" w:cs="Arial"/>
                <w:b/>
                <w:color w:val="000000" w:themeColor="text1"/>
                <w:lang w:val="en-AU"/>
              </w:rPr>
            </w:pPr>
            <w:r w:rsidRPr="00EA492A">
              <w:rPr>
                <w:rFonts w:ascii="Arial Nova" w:hAnsi="Arial Nova" w:cs="Arial"/>
                <w:b/>
                <w:color w:val="000000" w:themeColor="text1"/>
                <w:lang w:val="en-AU"/>
              </w:rPr>
              <w:t>No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11C5FC67" w14:textId="77777777" w:rsidR="009C0916" w:rsidRPr="00EA492A" w:rsidRDefault="009C0916">
            <w:pPr>
              <w:spacing w:before="120"/>
              <w:jc w:val="center"/>
              <w:rPr>
                <w:rFonts w:ascii="Arial Nova" w:hAnsi="Arial Nova" w:cs="Arial"/>
                <w:b/>
                <w:color w:val="000000" w:themeColor="text1"/>
                <w:lang w:val="en-AU"/>
              </w:rPr>
            </w:pPr>
            <w:r w:rsidRPr="00EA492A">
              <w:rPr>
                <w:rFonts w:ascii="Arial Nova" w:hAnsi="Arial Nova" w:cs="Arial"/>
                <w:b/>
                <w:color w:val="000000" w:themeColor="text1"/>
                <w:lang w:val="en-AU"/>
              </w:rPr>
              <w:t>Unsure</w:t>
            </w:r>
          </w:p>
        </w:tc>
        <w:tc>
          <w:tcPr>
            <w:tcW w:w="4878" w:type="dxa"/>
            <w:shd w:val="clear" w:color="auto" w:fill="D9D9D9" w:themeFill="background1" w:themeFillShade="D9"/>
          </w:tcPr>
          <w:p w14:paraId="7370B52F" w14:textId="77777777" w:rsidR="009C0916" w:rsidRPr="00EA492A" w:rsidRDefault="009C0916">
            <w:pPr>
              <w:spacing w:before="120"/>
              <w:jc w:val="center"/>
              <w:rPr>
                <w:rFonts w:ascii="Arial Nova" w:hAnsi="Arial Nova" w:cs="Arial"/>
                <w:b/>
                <w:color w:val="000000" w:themeColor="text1"/>
                <w:lang w:val="en-AU"/>
              </w:rPr>
            </w:pPr>
            <w:r w:rsidRPr="00EA492A">
              <w:rPr>
                <w:rFonts w:ascii="Arial Nova" w:hAnsi="Arial Nova" w:cs="Arial"/>
                <w:b/>
                <w:color w:val="000000" w:themeColor="text1"/>
                <w:lang w:val="en-AU"/>
              </w:rPr>
              <w:t>Comments</w:t>
            </w:r>
          </w:p>
        </w:tc>
      </w:tr>
      <w:tr w:rsidR="009C0916" w:rsidRPr="00EA492A" w14:paraId="6998748B" w14:textId="77777777" w:rsidTr="009C0916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835" w:type="dxa"/>
            <w:shd w:val="clear" w:color="auto" w:fill="F2F2F2" w:themeFill="background1" w:themeFillShade="F2"/>
          </w:tcPr>
          <w:p w14:paraId="4F62AEA4" w14:textId="77777777" w:rsidR="009C0916" w:rsidRPr="00EA492A" w:rsidRDefault="009C0916">
            <w:pPr>
              <w:autoSpaceDE w:val="0"/>
              <w:autoSpaceDN w:val="0"/>
              <w:spacing w:before="120" w:after="6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Current Police Charges</w:t>
            </w:r>
          </w:p>
        </w:tc>
        <w:tc>
          <w:tcPr>
            <w:tcW w:w="1020" w:type="dxa"/>
            <w:shd w:val="clear" w:color="auto" w:fill="auto"/>
          </w:tcPr>
          <w:p w14:paraId="17D29ED9" w14:textId="6CD9218B" w:rsidR="009C0916" w:rsidRPr="00EA492A" w:rsidRDefault="009C0916" w:rsidP="008F0740">
            <w:pPr>
              <w:pStyle w:val="ListParagraph"/>
              <w:spacing w:before="120"/>
              <w:rPr>
                <w:rFonts w:ascii="Arial Nova" w:hAnsi="Arial Nova" w:cs="Arial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020" w:type="dxa"/>
            <w:shd w:val="clear" w:color="auto" w:fill="auto"/>
          </w:tcPr>
          <w:p w14:paraId="0624B970" w14:textId="77777777" w:rsidR="009C0916" w:rsidRPr="00EA492A" w:rsidRDefault="009C0916">
            <w:pPr>
              <w:spacing w:before="120"/>
              <w:rPr>
                <w:rFonts w:ascii="Arial Nova" w:hAnsi="Arial Nova" w:cs="Arial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020" w:type="dxa"/>
            <w:shd w:val="clear" w:color="auto" w:fill="auto"/>
          </w:tcPr>
          <w:p w14:paraId="49EA9F8E" w14:textId="77777777" w:rsidR="009C0916" w:rsidRPr="00EA492A" w:rsidRDefault="009C0916">
            <w:pPr>
              <w:spacing w:before="120"/>
              <w:rPr>
                <w:rFonts w:ascii="Arial Nova" w:hAnsi="Arial Nova" w:cs="Arial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4878" w:type="dxa"/>
            <w:shd w:val="clear" w:color="auto" w:fill="auto"/>
          </w:tcPr>
          <w:p w14:paraId="48F7E852" w14:textId="31859606" w:rsidR="00226966" w:rsidRPr="00EA492A" w:rsidRDefault="00226966">
            <w:pPr>
              <w:spacing w:before="120"/>
              <w:rPr>
                <w:rFonts w:ascii="Arial Nova" w:hAnsi="Arial Nova" w:cs="Arial"/>
                <w:bCs/>
                <w:sz w:val="20"/>
                <w:szCs w:val="20"/>
                <w:lang w:val="en-AU"/>
              </w:rPr>
            </w:pPr>
          </w:p>
        </w:tc>
      </w:tr>
      <w:tr w:rsidR="009C0916" w:rsidRPr="00EA492A" w14:paraId="2EB9173E" w14:textId="77777777" w:rsidTr="009C0916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835" w:type="dxa"/>
            <w:shd w:val="clear" w:color="auto" w:fill="F2F2F2" w:themeFill="background1" w:themeFillShade="F2"/>
          </w:tcPr>
          <w:p w14:paraId="18BBE1C6" w14:textId="77777777" w:rsidR="009C0916" w:rsidRPr="00EA492A" w:rsidRDefault="009C0916">
            <w:pPr>
              <w:autoSpaceDE w:val="0"/>
              <w:autoSpaceDN w:val="0"/>
              <w:spacing w:before="120" w:after="6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Prior Convictions</w:t>
            </w:r>
          </w:p>
        </w:tc>
        <w:tc>
          <w:tcPr>
            <w:tcW w:w="1020" w:type="dxa"/>
            <w:shd w:val="clear" w:color="auto" w:fill="auto"/>
          </w:tcPr>
          <w:p w14:paraId="7AD12445" w14:textId="77777777" w:rsidR="009C0916" w:rsidRPr="00EA492A" w:rsidRDefault="009C0916" w:rsidP="008F0740">
            <w:pPr>
              <w:pStyle w:val="ListParagraph"/>
              <w:spacing w:before="120"/>
              <w:rPr>
                <w:rFonts w:ascii="Arial Nova" w:hAnsi="Arial Nova" w:cs="Arial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020" w:type="dxa"/>
            <w:shd w:val="clear" w:color="auto" w:fill="auto"/>
          </w:tcPr>
          <w:p w14:paraId="446965E0" w14:textId="60E8C8A1" w:rsidR="009C0916" w:rsidRPr="00EA492A" w:rsidRDefault="009C0916">
            <w:pPr>
              <w:spacing w:before="120"/>
              <w:rPr>
                <w:rFonts w:ascii="Arial Nova" w:hAnsi="Arial Nova" w:cs="Arial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020" w:type="dxa"/>
            <w:shd w:val="clear" w:color="auto" w:fill="auto"/>
          </w:tcPr>
          <w:p w14:paraId="1A761121" w14:textId="77777777" w:rsidR="009C0916" w:rsidRPr="00EA492A" w:rsidRDefault="009C0916">
            <w:pPr>
              <w:spacing w:before="120"/>
              <w:rPr>
                <w:rFonts w:ascii="Arial Nova" w:hAnsi="Arial Nova" w:cs="Arial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4878" w:type="dxa"/>
            <w:shd w:val="clear" w:color="auto" w:fill="auto"/>
          </w:tcPr>
          <w:p w14:paraId="3E7BCECB" w14:textId="77777777" w:rsidR="009C0916" w:rsidRPr="00EA492A" w:rsidRDefault="009C0916">
            <w:pPr>
              <w:spacing w:before="120"/>
              <w:rPr>
                <w:rFonts w:ascii="Arial Nova" w:hAnsi="Arial Nova" w:cs="Arial"/>
                <w:b/>
                <w:sz w:val="20"/>
                <w:szCs w:val="20"/>
                <w:u w:val="single"/>
                <w:lang w:val="en-AU"/>
              </w:rPr>
            </w:pPr>
          </w:p>
        </w:tc>
      </w:tr>
      <w:tr w:rsidR="009C0916" w:rsidRPr="00EA492A" w14:paraId="1C8B10F0" w14:textId="77777777" w:rsidTr="009C0916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835" w:type="dxa"/>
            <w:shd w:val="clear" w:color="auto" w:fill="F2F2F2" w:themeFill="background1" w:themeFillShade="F2"/>
          </w:tcPr>
          <w:p w14:paraId="0DBD62AB" w14:textId="77777777" w:rsidR="009C0916" w:rsidRPr="00EA492A" w:rsidRDefault="009C0916">
            <w:pPr>
              <w:autoSpaceDE w:val="0"/>
              <w:autoSpaceDN w:val="0"/>
              <w:spacing w:before="120" w:after="6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Court Involvement</w:t>
            </w:r>
          </w:p>
        </w:tc>
        <w:tc>
          <w:tcPr>
            <w:tcW w:w="1020" w:type="dxa"/>
            <w:shd w:val="clear" w:color="auto" w:fill="auto"/>
          </w:tcPr>
          <w:p w14:paraId="357EF5FD" w14:textId="5D65C17F" w:rsidR="009C0916" w:rsidRPr="00EA492A" w:rsidRDefault="009C0916" w:rsidP="008F0740">
            <w:pPr>
              <w:pStyle w:val="ListParagraph"/>
              <w:spacing w:before="120"/>
              <w:rPr>
                <w:rFonts w:ascii="Arial Nova" w:hAnsi="Arial Nova" w:cs="Arial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020" w:type="dxa"/>
            <w:shd w:val="clear" w:color="auto" w:fill="auto"/>
          </w:tcPr>
          <w:p w14:paraId="62AFC9C5" w14:textId="77777777" w:rsidR="009C0916" w:rsidRPr="00EA492A" w:rsidRDefault="009C0916">
            <w:pPr>
              <w:spacing w:before="120"/>
              <w:rPr>
                <w:rFonts w:ascii="Arial Nova" w:hAnsi="Arial Nova" w:cs="Arial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020" w:type="dxa"/>
            <w:shd w:val="clear" w:color="auto" w:fill="auto"/>
          </w:tcPr>
          <w:p w14:paraId="0CDC62C3" w14:textId="77777777" w:rsidR="009C0916" w:rsidRPr="00EA492A" w:rsidRDefault="009C0916">
            <w:pPr>
              <w:spacing w:before="120"/>
              <w:rPr>
                <w:rFonts w:ascii="Arial Nova" w:hAnsi="Arial Nova" w:cs="Arial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4878" w:type="dxa"/>
            <w:shd w:val="clear" w:color="auto" w:fill="auto"/>
          </w:tcPr>
          <w:p w14:paraId="7DC57E4B" w14:textId="338DB66D" w:rsidR="009C0916" w:rsidRPr="00EA492A" w:rsidRDefault="009C0916">
            <w:pPr>
              <w:spacing w:before="120"/>
              <w:rPr>
                <w:rFonts w:ascii="Arial Nova" w:hAnsi="Arial Nova" w:cs="Arial"/>
                <w:bCs/>
                <w:sz w:val="20"/>
                <w:szCs w:val="20"/>
                <w:lang w:val="en-AU"/>
              </w:rPr>
            </w:pPr>
          </w:p>
        </w:tc>
      </w:tr>
      <w:tr w:rsidR="009C0916" w:rsidRPr="00EA492A" w14:paraId="29F02D43" w14:textId="77777777" w:rsidTr="009C0916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835" w:type="dxa"/>
            <w:shd w:val="clear" w:color="auto" w:fill="F2F2F2" w:themeFill="background1" w:themeFillShade="F2"/>
          </w:tcPr>
          <w:p w14:paraId="1E158D3F" w14:textId="77777777" w:rsidR="009C0916" w:rsidRPr="00EA492A" w:rsidRDefault="009C0916">
            <w:pPr>
              <w:autoSpaceDE w:val="0"/>
              <w:autoSpaceDN w:val="0"/>
              <w:spacing w:before="120" w:after="6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DOCS Involvement</w:t>
            </w:r>
          </w:p>
        </w:tc>
        <w:tc>
          <w:tcPr>
            <w:tcW w:w="1020" w:type="dxa"/>
            <w:shd w:val="clear" w:color="auto" w:fill="auto"/>
          </w:tcPr>
          <w:p w14:paraId="3BD87D5B" w14:textId="77777777" w:rsidR="009C0916" w:rsidRPr="00EA492A" w:rsidRDefault="009C0916">
            <w:pPr>
              <w:spacing w:before="120"/>
              <w:rPr>
                <w:rFonts w:ascii="Arial Nova" w:hAnsi="Arial Nova" w:cs="Arial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020" w:type="dxa"/>
            <w:shd w:val="clear" w:color="auto" w:fill="auto"/>
          </w:tcPr>
          <w:p w14:paraId="7B4DF33B" w14:textId="23BD0C64" w:rsidR="009C0916" w:rsidRPr="00EA492A" w:rsidRDefault="009C0916" w:rsidP="008F0740">
            <w:pPr>
              <w:pStyle w:val="ListParagraph"/>
              <w:spacing w:before="120"/>
              <w:rPr>
                <w:rFonts w:ascii="Arial Nova" w:hAnsi="Arial Nova" w:cs="Arial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020" w:type="dxa"/>
            <w:shd w:val="clear" w:color="auto" w:fill="auto"/>
          </w:tcPr>
          <w:p w14:paraId="78792334" w14:textId="77777777" w:rsidR="009C0916" w:rsidRPr="00EA492A" w:rsidRDefault="009C0916">
            <w:pPr>
              <w:spacing w:before="120"/>
              <w:rPr>
                <w:rFonts w:ascii="Arial Nova" w:hAnsi="Arial Nova" w:cs="Arial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4878" w:type="dxa"/>
            <w:shd w:val="clear" w:color="auto" w:fill="auto"/>
          </w:tcPr>
          <w:p w14:paraId="5A487CFF" w14:textId="77777777" w:rsidR="009C0916" w:rsidRPr="00EA492A" w:rsidRDefault="009C0916">
            <w:pPr>
              <w:spacing w:before="120"/>
              <w:rPr>
                <w:rFonts w:ascii="Arial Nova" w:hAnsi="Arial Nova" w:cs="Arial"/>
                <w:b/>
                <w:sz w:val="20"/>
                <w:szCs w:val="20"/>
                <w:u w:val="single"/>
                <w:lang w:val="en-AU"/>
              </w:rPr>
            </w:pPr>
          </w:p>
        </w:tc>
      </w:tr>
      <w:tr w:rsidR="009C0916" w:rsidRPr="00EA492A" w14:paraId="143F62F7" w14:textId="77777777" w:rsidTr="009C0916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835" w:type="dxa"/>
            <w:shd w:val="clear" w:color="auto" w:fill="F2F2F2" w:themeFill="background1" w:themeFillShade="F2"/>
          </w:tcPr>
          <w:p w14:paraId="7E052905" w14:textId="77777777" w:rsidR="009C0916" w:rsidRPr="00EA492A" w:rsidRDefault="009C0916">
            <w:pPr>
              <w:autoSpaceDE w:val="0"/>
              <w:autoSpaceDN w:val="0"/>
              <w:spacing w:before="120" w:after="6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Family / Other</w:t>
            </w:r>
          </w:p>
        </w:tc>
        <w:tc>
          <w:tcPr>
            <w:tcW w:w="1020" w:type="dxa"/>
            <w:shd w:val="clear" w:color="auto" w:fill="auto"/>
          </w:tcPr>
          <w:p w14:paraId="2703A22C" w14:textId="77777777" w:rsidR="009C0916" w:rsidRPr="00EA492A" w:rsidRDefault="009C0916">
            <w:pPr>
              <w:spacing w:before="120"/>
              <w:rPr>
                <w:rFonts w:ascii="Arial Nova" w:hAnsi="Arial Nova" w:cs="Arial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020" w:type="dxa"/>
            <w:shd w:val="clear" w:color="auto" w:fill="auto"/>
          </w:tcPr>
          <w:p w14:paraId="5171477A" w14:textId="26911758" w:rsidR="009C0916" w:rsidRPr="00EA492A" w:rsidRDefault="009C0916" w:rsidP="008F0740">
            <w:pPr>
              <w:pStyle w:val="ListParagraph"/>
              <w:spacing w:before="120"/>
              <w:rPr>
                <w:rFonts w:ascii="Arial Nova" w:hAnsi="Arial Nova" w:cs="Arial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020" w:type="dxa"/>
            <w:shd w:val="clear" w:color="auto" w:fill="auto"/>
          </w:tcPr>
          <w:p w14:paraId="01CFF6D4" w14:textId="77777777" w:rsidR="009C0916" w:rsidRPr="00EA492A" w:rsidRDefault="009C0916">
            <w:pPr>
              <w:spacing w:before="120"/>
              <w:rPr>
                <w:rFonts w:ascii="Arial Nova" w:hAnsi="Arial Nova" w:cs="Arial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4878" w:type="dxa"/>
            <w:shd w:val="clear" w:color="auto" w:fill="auto"/>
          </w:tcPr>
          <w:p w14:paraId="223CDEE3" w14:textId="77777777" w:rsidR="009C0916" w:rsidRPr="00EA492A" w:rsidRDefault="009C0916">
            <w:pPr>
              <w:spacing w:before="120"/>
              <w:rPr>
                <w:rFonts w:ascii="Arial Nova" w:hAnsi="Arial Nova" w:cs="Arial"/>
                <w:b/>
                <w:sz w:val="20"/>
                <w:szCs w:val="20"/>
                <w:u w:val="single"/>
                <w:lang w:val="en-AU"/>
              </w:rPr>
            </w:pPr>
          </w:p>
        </w:tc>
      </w:tr>
    </w:tbl>
    <w:p w14:paraId="5EC4668F" w14:textId="77777777" w:rsidR="00D7781C" w:rsidRPr="00EA492A" w:rsidRDefault="00D7781C" w:rsidP="00912519">
      <w:pPr>
        <w:spacing w:before="120" w:after="60" w:line="259" w:lineRule="auto"/>
        <w:rPr>
          <w:rFonts w:ascii="Arial Nova" w:hAnsi="Arial Nova" w:cs="Arial"/>
          <w:sz w:val="20"/>
          <w:szCs w:val="20"/>
          <w:lang w:val="en-AU"/>
        </w:rPr>
      </w:pPr>
    </w:p>
    <w:tbl>
      <w:tblPr>
        <w:tblStyle w:val="TableGrid"/>
        <w:tblW w:w="10768" w:type="dxa"/>
        <w:tblInd w:w="0" w:type="dxa"/>
        <w:tblLook w:val="04A0" w:firstRow="1" w:lastRow="0" w:firstColumn="1" w:lastColumn="0" w:noHBand="0" w:noVBand="1"/>
      </w:tblPr>
      <w:tblGrid>
        <w:gridCol w:w="2835"/>
        <w:gridCol w:w="1020"/>
        <w:gridCol w:w="1020"/>
        <w:gridCol w:w="1020"/>
        <w:gridCol w:w="4873"/>
      </w:tblGrid>
      <w:tr w:rsidR="009C0916" w:rsidRPr="00EA492A" w14:paraId="619CF271" w14:textId="77777777">
        <w:trPr>
          <w:trHeight w:val="454"/>
        </w:trPr>
        <w:tc>
          <w:tcPr>
            <w:tcW w:w="2835" w:type="dxa"/>
            <w:shd w:val="clear" w:color="auto" w:fill="D9D9D9" w:themeFill="background1" w:themeFillShade="D9"/>
          </w:tcPr>
          <w:p w14:paraId="2F9F6B12" w14:textId="77777777" w:rsidR="009C0916" w:rsidRPr="00EA492A" w:rsidRDefault="009C0916">
            <w:pPr>
              <w:autoSpaceDE/>
              <w:autoSpaceDN/>
              <w:spacing w:before="120"/>
              <w:rPr>
                <w:rFonts w:ascii="Arial Nova" w:hAnsi="Arial Nova"/>
                <w:b/>
                <w:color w:val="000000" w:themeColor="text1"/>
                <w:lang w:val="en-AU"/>
              </w:rPr>
            </w:pPr>
            <w:r w:rsidRPr="00EA492A">
              <w:rPr>
                <w:rFonts w:ascii="Arial Nova" w:hAnsi="Arial Nova"/>
                <w:b/>
                <w:color w:val="000000" w:themeColor="text1"/>
                <w:lang w:val="en-AU"/>
              </w:rPr>
              <w:t>Financial</w:t>
            </w:r>
            <w:r w:rsidRPr="00EA492A">
              <w:rPr>
                <w:rFonts w:ascii="Arial Nova" w:hAnsi="Arial Nova"/>
                <w:b/>
                <w:color w:val="000000" w:themeColor="text1"/>
                <w:lang w:val="en-AU"/>
              </w:rPr>
              <w:tab/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11DB5354" w14:textId="77777777" w:rsidR="009C0916" w:rsidRPr="00EA492A" w:rsidRDefault="009C0916">
            <w:pPr>
              <w:spacing w:before="120"/>
              <w:jc w:val="center"/>
              <w:rPr>
                <w:rFonts w:ascii="Arial Nova" w:hAnsi="Arial Nova"/>
                <w:b/>
                <w:color w:val="000000" w:themeColor="text1"/>
                <w:lang w:val="en-AU"/>
              </w:rPr>
            </w:pPr>
            <w:r w:rsidRPr="00EA492A">
              <w:rPr>
                <w:rFonts w:ascii="Arial Nova" w:hAnsi="Arial Nova"/>
                <w:b/>
                <w:color w:val="000000" w:themeColor="text1"/>
                <w:lang w:val="en-AU"/>
              </w:rPr>
              <w:t>Yes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2618836D" w14:textId="77777777" w:rsidR="009C0916" w:rsidRPr="00EA492A" w:rsidRDefault="009C0916">
            <w:pPr>
              <w:spacing w:before="120"/>
              <w:jc w:val="center"/>
              <w:rPr>
                <w:rFonts w:ascii="Arial Nova" w:hAnsi="Arial Nova"/>
                <w:b/>
                <w:color w:val="000000" w:themeColor="text1"/>
                <w:lang w:val="en-AU"/>
              </w:rPr>
            </w:pPr>
            <w:r w:rsidRPr="00EA492A">
              <w:rPr>
                <w:rFonts w:ascii="Arial Nova" w:hAnsi="Arial Nova"/>
                <w:b/>
                <w:color w:val="000000" w:themeColor="text1"/>
                <w:lang w:val="en-AU"/>
              </w:rPr>
              <w:t>No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1576B222" w14:textId="77777777" w:rsidR="009C0916" w:rsidRPr="00EA492A" w:rsidRDefault="009C0916">
            <w:pPr>
              <w:spacing w:before="120"/>
              <w:jc w:val="center"/>
              <w:rPr>
                <w:rFonts w:ascii="Arial Nova" w:hAnsi="Arial Nova"/>
                <w:b/>
                <w:color w:val="000000" w:themeColor="text1"/>
                <w:lang w:val="en-AU"/>
              </w:rPr>
            </w:pPr>
            <w:r w:rsidRPr="00EA492A">
              <w:rPr>
                <w:rFonts w:ascii="Arial Nova" w:hAnsi="Arial Nova"/>
                <w:b/>
                <w:color w:val="000000" w:themeColor="text1"/>
                <w:lang w:val="en-AU"/>
              </w:rPr>
              <w:t>Unsure</w:t>
            </w:r>
          </w:p>
        </w:tc>
        <w:tc>
          <w:tcPr>
            <w:tcW w:w="4873" w:type="dxa"/>
            <w:shd w:val="clear" w:color="auto" w:fill="D9D9D9" w:themeFill="background1" w:themeFillShade="D9"/>
          </w:tcPr>
          <w:p w14:paraId="059C8B69" w14:textId="77777777" w:rsidR="009C0916" w:rsidRPr="00EA492A" w:rsidRDefault="009C0916">
            <w:pPr>
              <w:spacing w:before="120"/>
              <w:jc w:val="center"/>
              <w:rPr>
                <w:rFonts w:ascii="Arial Nova" w:hAnsi="Arial Nova"/>
                <w:b/>
                <w:color w:val="000000" w:themeColor="text1"/>
                <w:lang w:val="en-AU"/>
              </w:rPr>
            </w:pPr>
            <w:r w:rsidRPr="00EA492A">
              <w:rPr>
                <w:rFonts w:ascii="Arial Nova" w:hAnsi="Arial Nova"/>
                <w:b/>
                <w:color w:val="000000" w:themeColor="text1"/>
                <w:lang w:val="en-AU"/>
              </w:rPr>
              <w:t>Comments</w:t>
            </w:r>
          </w:p>
        </w:tc>
      </w:tr>
      <w:tr w:rsidR="009C0916" w:rsidRPr="00EA492A" w14:paraId="560B378A" w14:textId="77777777">
        <w:tc>
          <w:tcPr>
            <w:tcW w:w="2835" w:type="dxa"/>
            <w:shd w:val="clear" w:color="auto" w:fill="F2F2F2" w:themeFill="background1" w:themeFillShade="F2"/>
          </w:tcPr>
          <w:p w14:paraId="5D0DB4D6" w14:textId="77777777" w:rsidR="009C0916" w:rsidRPr="00EA492A" w:rsidRDefault="009C0916">
            <w:pPr>
              <w:spacing w:before="120" w:after="60"/>
              <w:rPr>
                <w:rFonts w:ascii="Arial Nova" w:hAnsi="Arial Nova"/>
                <w:sz w:val="20"/>
                <w:szCs w:val="20"/>
                <w:lang w:val="en-AU"/>
              </w:rPr>
            </w:pPr>
            <w:r w:rsidRPr="00EA492A">
              <w:rPr>
                <w:rFonts w:ascii="Arial Nova" w:hAnsi="Arial Nova"/>
                <w:b/>
                <w:sz w:val="20"/>
                <w:szCs w:val="20"/>
                <w:shd w:val="clear" w:color="auto" w:fill="F2F2F2" w:themeFill="background1" w:themeFillShade="F2"/>
              </w:rPr>
              <w:t>Employe</w:t>
            </w:r>
            <w:r w:rsidRPr="00EA492A">
              <w:rPr>
                <w:rFonts w:ascii="Arial Nova" w:hAnsi="Arial Nova"/>
                <w:b/>
                <w:sz w:val="20"/>
                <w:szCs w:val="20"/>
              </w:rPr>
              <w:t>d</w:t>
            </w:r>
          </w:p>
        </w:tc>
        <w:tc>
          <w:tcPr>
            <w:tcW w:w="1020" w:type="dxa"/>
          </w:tcPr>
          <w:p w14:paraId="71DF6323" w14:textId="77777777" w:rsidR="009C0916" w:rsidRPr="00EA492A" w:rsidRDefault="009C0916">
            <w:pPr>
              <w:spacing w:before="120" w:line="276" w:lineRule="auto"/>
              <w:rPr>
                <w:rFonts w:ascii="Arial Nova" w:hAnsi="Arial Nova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020" w:type="dxa"/>
          </w:tcPr>
          <w:p w14:paraId="21EB170D" w14:textId="27395B98" w:rsidR="009C0916" w:rsidRPr="00EA492A" w:rsidRDefault="009C0916" w:rsidP="008F0740">
            <w:pPr>
              <w:pStyle w:val="ListParagraph"/>
              <w:spacing w:before="120" w:line="276" w:lineRule="auto"/>
              <w:rPr>
                <w:rFonts w:ascii="Arial Nova" w:hAnsi="Arial Nova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020" w:type="dxa"/>
          </w:tcPr>
          <w:p w14:paraId="52DFFF66" w14:textId="77777777" w:rsidR="009C0916" w:rsidRPr="00EA492A" w:rsidRDefault="009C0916">
            <w:pPr>
              <w:spacing w:before="120" w:line="276" w:lineRule="auto"/>
              <w:rPr>
                <w:rFonts w:ascii="Arial Nova" w:hAnsi="Arial Nova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4873" w:type="dxa"/>
          </w:tcPr>
          <w:p w14:paraId="7655D64D" w14:textId="77777777" w:rsidR="009C0916" w:rsidRPr="00EA492A" w:rsidRDefault="009C0916">
            <w:pPr>
              <w:spacing w:before="120" w:line="276" w:lineRule="auto"/>
              <w:rPr>
                <w:rFonts w:ascii="Arial Nova" w:hAnsi="Arial Nova"/>
                <w:b/>
                <w:sz w:val="20"/>
                <w:szCs w:val="20"/>
                <w:u w:val="single"/>
                <w:lang w:val="en-AU"/>
              </w:rPr>
            </w:pPr>
          </w:p>
        </w:tc>
      </w:tr>
      <w:tr w:rsidR="009C0916" w:rsidRPr="00EA492A" w14:paraId="25600500" w14:textId="77777777">
        <w:tc>
          <w:tcPr>
            <w:tcW w:w="2835" w:type="dxa"/>
            <w:shd w:val="clear" w:color="auto" w:fill="F2F2F2" w:themeFill="background1" w:themeFillShade="F2"/>
          </w:tcPr>
          <w:p w14:paraId="075E94CF" w14:textId="77777777" w:rsidR="009C0916" w:rsidRPr="00EA492A" w:rsidRDefault="009C0916">
            <w:pPr>
              <w:spacing w:before="120" w:after="60"/>
              <w:rPr>
                <w:rFonts w:ascii="Arial Nova" w:hAnsi="Arial Nova"/>
                <w:b/>
                <w:sz w:val="20"/>
                <w:szCs w:val="20"/>
                <w:shd w:val="clear" w:color="auto" w:fill="F2F2F2" w:themeFill="background1" w:themeFillShade="F2"/>
              </w:rPr>
            </w:pPr>
            <w:r w:rsidRPr="00EA492A">
              <w:rPr>
                <w:rFonts w:ascii="Arial Nova" w:hAnsi="Arial Nova"/>
                <w:b/>
                <w:sz w:val="20"/>
                <w:szCs w:val="20"/>
                <w:shd w:val="clear" w:color="auto" w:fill="F2F2F2" w:themeFill="background1" w:themeFillShade="F2"/>
              </w:rPr>
              <w:t>Centrelink</w:t>
            </w:r>
          </w:p>
        </w:tc>
        <w:tc>
          <w:tcPr>
            <w:tcW w:w="1020" w:type="dxa"/>
          </w:tcPr>
          <w:p w14:paraId="527F7D59" w14:textId="5E7B9AC7" w:rsidR="009C0916" w:rsidRPr="00EA492A" w:rsidRDefault="009C0916" w:rsidP="008F0740">
            <w:pPr>
              <w:pStyle w:val="ListParagraph"/>
              <w:spacing w:before="120" w:line="276" w:lineRule="auto"/>
              <w:rPr>
                <w:rFonts w:ascii="Arial Nova" w:hAnsi="Arial Nova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020" w:type="dxa"/>
          </w:tcPr>
          <w:p w14:paraId="7FF8A95A" w14:textId="77777777" w:rsidR="009C0916" w:rsidRPr="00EA492A" w:rsidRDefault="009C0916">
            <w:pPr>
              <w:spacing w:before="120" w:line="276" w:lineRule="auto"/>
              <w:rPr>
                <w:rFonts w:ascii="Arial Nova" w:hAnsi="Arial Nova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020" w:type="dxa"/>
          </w:tcPr>
          <w:p w14:paraId="0185E2BA" w14:textId="77777777" w:rsidR="009C0916" w:rsidRPr="00EA492A" w:rsidRDefault="009C0916">
            <w:pPr>
              <w:spacing w:before="120" w:line="276" w:lineRule="auto"/>
              <w:rPr>
                <w:rFonts w:ascii="Arial Nova" w:hAnsi="Arial Nova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4873" w:type="dxa"/>
          </w:tcPr>
          <w:p w14:paraId="0857A4F5" w14:textId="5E9C4BA3" w:rsidR="009C0916" w:rsidRPr="00EA492A" w:rsidRDefault="009C0916">
            <w:pPr>
              <w:spacing w:before="120" w:line="276" w:lineRule="auto"/>
              <w:rPr>
                <w:rFonts w:ascii="Arial Nova" w:hAnsi="Arial Nova"/>
                <w:bCs/>
                <w:sz w:val="20"/>
                <w:szCs w:val="20"/>
                <w:lang w:val="en-AU"/>
              </w:rPr>
            </w:pPr>
          </w:p>
        </w:tc>
      </w:tr>
      <w:tr w:rsidR="009C0916" w:rsidRPr="00EA492A" w14:paraId="09E265F0" w14:textId="77777777">
        <w:tc>
          <w:tcPr>
            <w:tcW w:w="2835" w:type="dxa"/>
            <w:shd w:val="clear" w:color="auto" w:fill="F2F2F2" w:themeFill="background1" w:themeFillShade="F2"/>
          </w:tcPr>
          <w:p w14:paraId="6FACA69A" w14:textId="77777777" w:rsidR="009C0916" w:rsidRPr="00EA492A" w:rsidRDefault="009C0916">
            <w:pPr>
              <w:spacing w:before="120" w:after="60"/>
              <w:rPr>
                <w:rFonts w:ascii="Arial Nova" w:hAnsi="Arial Nova"/>
                <w:b/>
                <w:sz w:val="20"/>
                <w:szCs w:val="20"/>
              </w:rPr>
            </w:pPr>
            <w:r w:rsidRPr="00EA492A">
              <w:rPr>
                <w:rFonts w:ascii="Arial Nova" w:hAnsi="Arial Nova"/>
                <w:b/>
                <w:sz w:val="20"/>
                <w:szCs w:val="20"/>
              </w:rPr>
              <w:t>Financial Hardship</w:t>
            </w:r>
          </w:p>
        </w:tc>
        <w:tc>
          <w:tcPr>
            <w:tcW w:w="1020" w:type="dxa"/>
          </w:tcPr>
          <w:p w14:paraId="4D806315" w14:textId="77777777" w:rsidR="009C0916" w:rsidRPr="00EA492A" w:rsidRDefault="009C0916">
            <w:pPr>
              <w:spacing w:before="120" w:line="276" w:lineRule="auto"/>
              <w:rPr>
                <w:rFonts w:ascii="Arial Nova" w:hAnsi="Arial Nova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020" w:type="dxa"/>
          </w:tcPr>
          <w:p w14:paraId="51660BE6" w14:textId="46EDA5D9" w:rsidR="009C0916" w:rsidRPr="00EA492A" w:rsidRDefault="009C0916" w:rsidP="008F0740">
            <w:pPr>
              <w:pStyle w:val="ListParagraph"/>
              <w:spacing w:before="120" w:line="276" w:lineRule="auto"/>
              <w:rPr>
                <w:rFonts w:ascii="Arial Nova" w:hAnsi="Arial Nova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020" w:type="dxa"/>
          </w:tcPr>
          <w:p w14:paraId="52E34647" w14:textId="77777777" w:rsidR="009C0916" w:rsidRPr="00EA492A" w:rsidRDefault="009C0916">
            <w:pPr>
              <w:spacing w:before="120" w:line="276" w:lineRule="auto"/>
              <w:rPr>
                <w:rFonts w:ascii="Arial Nova" w:hAnsi="Arial Nova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4873" w:type="dxa"/>
          </w:tcPr>
          <w:p w14:paraId="740BF5D2" w14:textId="77777777" w:rsidR="009C0916" w:rsidRPr="00EA492A" w:rsidRDefault="009C0916">
            <w:pPr>
              <w:spacing w:before="120" w:line="276" w:lineRule="auto"/>
              <w:rPr>
                <w:rFonts w:ascii="Arial Nova" w:hAnsi="Arial Nova"/>
                <w:b/>
                <w:sz w:val="20"/>
                <w:szCs w:val="20"/>
                <w:u w:val="single"/>
                <w:lang w:val="en-AU"/>
              </w:rPr>
            </w:pPr>
          </w:p>
        </w:tc>
      </w:tr>
      <w:tr w:rsidR="009C0916" w:rsidRPr="00EA492A" w14:paraId="2F085868" w14:textId="77777777">
        <w:tc>
          <w:tcPr>
            <w:tcW w:w="2835" w:type="dxa"/>
            <w:shd w:val="clear" w:color="auto" w:fill="F2F2F2" w:themeFill="background1" w:themeFillShade="F2"/>
          </w:tcPr>
          <w:p w14:paraId="4D6D6A59" w14:textId="77777777" w:rsidR="009C0916" w:rsidRPr="00EA492A" w:rsidRDefault="009C0916">
            <w:pPr>
              <w:spacing w:before="120" w:after="60"/>
              <w:rPr>
                <w:rFonts w:ascii="Arial Nova" w:hAnsi="Arial Nova"/>
                <w:b/>
                <w:sz w:val="20"/>
                <w:szCs w:val="20"/>
              </w:rPr>
            </w:pPr>
            <w:r w:rsidRPr="00EA492A">
              <w:rPr>
                <w:rFonts w:ascii="Arial Nova" w:hAnsi="Arial Nova"/>
                <w:b/>
                <w:sz w:val="20"/>
                <w:szCs w:val="20"/>
              </w:rPr>
              <w:t>Unmanageable Debt</w:t>
            </w:r>
          </w:p>
        </w:tc>
        <w:tc>
          <w:tcPr>
            <w:tcW w:w="1020" w:type="dxa"/>
          </w:tcPr>
          <w:p w14:paraId="7995C114" w14:textId="77777777" w:rsidR="009C0916" w:rsidRPr="00EA492A" w:rsidRDefault="009C0916" w:rsidP="008F0740">
            <w:pPr>
              <w:pStyle w:val="ListParagraph"/>
              <w:spacing w:before="120" w:line="276" w:lineRule="auto"/>
              <w:rPr>
                <w:rFonts w:ascii="Arial Nova" w:hAnsi="Arial Nova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020" w:type="dxa"/>
          </w:tcPr>
          <w:p w14:paraId="011D19ED" w14:textId="260062B4" w:rsidR="009C0916" w:rsidRPr="00EA492A" w:rsidRDefault="009C0916" w:rsidP="0025736C">
            <w:pPr>
              <w:pStyle w:val="ListParagraph"/>
              <w:spacing w:before="120" w:line="276" w:lineRule="auto"/>
              <w:rPr>
                <w:rFonts w:ascii="Arial Nova" w:hAnsi="Arial Nova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020" w:type="dxa"/>
          </w:tcPr>
          <w:p w14:paraId="54783DBD" w14:textId="77777777" w:rsidR="009C0916" w:rsidRPr="00EA492A" w:rsidRDefault="009C0916">
            <w:pPr>
              <w:spacing w:before="120" w:line="276" w:lineRule="auto"/>
              <w:rPr>
                <w:rFonts w:ascii="Arial Nova" w:hAnsi="Arial Nova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4873" w:type="dxa"/>
          </w:tcPr>
          <w:p w14:paraId="23E54EAF" w14:textId="2D0E9677" w:rsidR="009C0916" w:rsidRPr="00EA492A" w:rsidRDefault="009C0916">
            <w:pPr>
              <w:spacing w:before="120" w:line="276" w:lineRule="auto"/>
              <w:rPr>
                <w:rFonts w:ascii="Arial Nova" w:hAnsi="Arial Nova"/>
                <w:bCs/>
                <w:sz w:val="20"/>
                <w:szCs w:val="20"/>
                <w:lang w:val="en-AU"/>
              </w:rPr>
            </w:pPr>
          </w:p>
        </w:tc>
      </w:tr>
    </w:tbl>
    <w:p w14:paraId="6E345689" w14:textId="77777777" w:rsidR="009C0916" w:rsidRPr="00EA492A" w:rsidRDefault="009C0916" w:rsidP="00912519">
      <w:pPr>
        <w:spacing w:before="120" w:after="60" w:line="259" w:lineRule="auto"/>
        <w:rPr>
          <w:rFonts w:ascii="Arial Nova" w:hAnsi="Arial Nova" w:cs="Arial"/>
          <w:sz w:val="20"/>
          <w:szCs w:val="20"/>
          <w:lang w:val="en-AU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1020"/>
        <w:gridCol w:w="1020"/>
        <w:gridCol w:w="1020"/>
        <w:gridCol w:w="4878"/>
      </w:tblGrid>
      <w:tr w:rsidR="00D7781C" w:rsidRPr="00EA492A" w14:paraId="7B83E24B" w14:textId="77777777" w:rsidTr="000B4391">
        <w:trPr>
          <w:trHeight w:val="454"/>
        </w:trPr>
        <w:tc>
          <w:tcPr>
            <w:tcW w:w="2835" w:type="dxa"/>
            <w:shd w:val="clear" w:color="auto" w:fill="D9D9D9" w:themeFill="background1" w:themeFillShade="D9"/>
          </w:tcPr>
          <w:p w14:paraId="68E8ADEB" w14:textId="77777777" w:rsidR="00D7781C" w:rsidRPr="00EA492A" w:rsidRDefault="00AC27DD" w:rsidP="006A471F">
            <w:pPr>
              <w:spacing w:before="120"/>
              <w:rPr>
                <w:rFonts w:ascii="Arial Nova" w:hAnsi="Arial Nova" w:cs="Arial"/>
                <w:b/>
                <w:color w:val="000000" w:themeColor="text1"/>
                <w:lang w:val="en-AU"/>
              </w:rPr>
            </w:pPr>
            <w:r w:rsidRPr="00EA492A">
              <w:rPr>
                <w:rFonts w:ascii="Arial Nova" w:hAnsi="Arial Nova" w:cs="Arial"/>
                <w:b/>
                <w:color w:val="000000" w:themeColor="text1"/>
                <w:lang w:val="en-AU"/>
              </w:rPr>
              <w:t>Social</w:t>
            </w:r>
            <w:r w:rsidR="00D7781C" w:rsidRPr="00EA492A">
              <w:rPr>
                <w:rFonts w:ascii="Arial Nova" w:hAnsi="Arial Nova" w:cs="Arial"/>
                <w:b/>
                <w:color w:val="000000" w:themeColor="text1"/>
                <w:lang w:val="en-AU"/>
              </w:rPr>
              <w:t xml:space="preserve"> Support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4164FCCB" w14:textId="77777777" w:rsidR="00D7781C" w:rsidRPr="00EA492A" w:rsidRDefault="00D7781C" w:rsidP="002A7DC7">
            <w:pPr>
              <w:spacing w:before="120"/>
              <w:jc w:val="center"/>
              <w:rPr>
                <w:rFonts w:ascii="Arial Nova" w:hAnsi="Arial Nova" w:cs="Arial"/>
                <w:b/>
                <w:color w:val="000000" w:themeColor="text1"/>
                <w:lang w:val="en-AU"/>
              </w:rPr>
            </w:pPr>
            <w:r w:rsidRPr="00EA492A">
              <w:rPr>
                <w:rFonts w:ascii="Arial Nova" w:hAnsi="Arial Nova" w:cs="Arial"/>
                <w:b/>
                <w:color w:val="000000" w:themeColor="text1"/>
                <w:lang w:val="en-AU"/>
              </w:rPr>
              <w:t>Yes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5A42CB37" w14:textId="77777777" w:rsidR="00D7781C" w:rsidRPr="00EA492A" w:rsidRDefault="00D7781C" w:rsidP="002A7DC7">
            <w:pPr>
              <w:spacing w:before="120"/>
              <w:jc w:val="center"/>
              <w:rPr>
                <w:rFonts w:ascii="Arial Nova" w:hAnsi="Arial Nova" w:cs="Arial"/>
                <w:b/>
                <w:color w:val="000000" w:themeColor="text1"/>
                <w:lang w:val="en-AU"/>
              </w:rPr>
            </w:pPr>
            <w:r w:rsidRPr="00EA492A">
              <w:rPr>
                <w:rFonts w:ascii="Arial Nova" w:hAnsi="Arial Nova" w:cs="Arial"/>
                <w:b/>
                <w:color w:val="000000" w:themeColor="text1"/>
                <w:lang w:val="en-AU"/>
              </w:rPr>
              <w:t>No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4F7AE428" w14:textId="77777777" w:rsidR="00D7781C" w:rsidRPr="00EA492A" w:rsidRDefault="00AC27DD" w:rsidP="002A7DC7">
            <w:pPr>
              <w:spacing w:before="120"/>
              <w:jc w:val="center"/>
              <w:rPr>
                <w:rFonts w:ascii="Arial Nova" w:hAnsi="Arial Nova" w:cs="Arial"/>
                <w:b/>
                <w:color w:val="000000" w:themeColor="text1"/>
                <w:lang w:val="en-AU"/>
              </w:rPr>
            </w:pPr>
            <w:r w:rsidRPr="00EA492A">
              <w:rPr>
                <w:rFonts w:ascii="Arial Nova" w:hAnsi="Arial Nova" w:cs="Arial"/>
                <w:b/>
                <w:color w:val="000000" w:themeColor="text1"/>
                <w:lang w:val="en-AU"/>
              </w:rPr>
              <w:t>Unsure</w:t>
            </w:r>
          </w:p>
        </w:tc>
        <w:tc>
          <w:tcPr>
            <w:tcW w:w="4878" w:type="dxa"/>
            <w:shd w:val="clear" w:color="auto" w:fill="D9D9D9" w:themeFill="background1" w:themeFillShade="D9"/>
          </w:tcPr>
          <w:p w14:paraId="388FB0F1" w14:textId="77777777" w:rsidR="00D7781C" w:rsidRPr="00EA492A" w:rsidRDefault="00AC27DD" w:rsidP="002A7DC7">
            <w:pPr>
              <w:spacing w:before="120"/>
              <w:jc w:val="center"/>
              <w:rPr>
                <w:rFonts w:ascii="Arial Nova" w:hAnsi="Arial Nova" w:cs="Arial"/>
                <w:b/>
                <w:color w:val="000000" w:themeColor="text1"/>
                <w:lang w:val="en-AU"/>
              </w:rPr>
            </w:pPr>
            <w:r w:rsidRPr="00EA492A">
              <w:rPr>
                <w:rFonts w:ascii="Arial Nova" w:hAnsi="Arial Nova" w:cs="Arial"/>
                <w:b/>
                <w:color w:val="000000" w:themeColor="text1"/>
                <w:lang w:val="en-AU"/>
              </w:rPr>
              <w:t>Comments</w:t>
            </w:r>
          </w:p>
        </w:tc>
      </w:tr>
      <w:tr w:rsidR="00D7781C" w:rsidRPr="00EA492A" w14:paraId="06F55908" w14:textId="77777777" w:rsidTr="000B4391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835" w:type="dxa"/>
            <w:shd w:val="clear" w:color="auto" w:fill="F2F2F2" w:themeFill="background1" w:themeFillShade="F2"/>
          </w:tcPr>
          <w:p w14:paraId="0D8D41CC" w14:textId="77777777" w:rsidR="00D7781C" w:rsidRPr="00EA492A" w:rsidRDefault="00AC27DD" w:rsidP="00163549">
            <w:pPr>
              <w:autoSpaceDE w:val="0"/>
              <w:autoSpaceDN w:val="0"/>
              <w:spacing w:before="120" w:after="6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 xml:space="preserve">Family </w:t>
            </w:r>
          </w:p>
        </w:tc>
        <w:tc>
          <w:tcPr>
            <w:tcW w:w="1020" w:type="dxa"/>
            <w:shd w:val="clear" w:color="auto" w:fill="auto"/>
          </w:tcPr>
          <w:p w14:paraId="7F21EDF8" w14:textId="1E162727" w:rsidR="00D7781C" w:rsidRPr="00EA492A" w:rsidRDefault="00D7781C" w:rsidP="008F0740">
            <w:pPr>
              <w:pStyle w:val="ListParagraph"/>
              <w:spacing w:before="120" w:line="276" w:lineRule="auto"/>
              <w:rPr>
                <w:rFonts w:ascii="Arial Nova" w:hAnsi="Arial Nova" w:cs="Arial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020" w:type="dxa"/>
            <w:shd w:val="clear" w:color="auto" w:fill="auto"/>
          </w:tcPr>
          <w:p w14:paraId="53B35281" w14:textId="77777777" w:rsidR="00D7781C" w:rsidRPr="00EA492A" w:rsidRDefault="00D7781C" w:rsidP="00634A40">
            <w:pPr>
              <w:spacing w:before="120" w:line="276" w:lineRule="auto"/>
              <w:rPr>
                <w:rFonts w:ascii="Arial Nova" w:hAnsi="Arial Nova" w:cs="Arial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020" w:type="dxa"/>
            <w:shd w:val="clear" w:color="auto" w:fill="auto"/>
          </w:tcPr>
          <w:p w14:paraId="2171122E" w14:textId="77777777" w:rsidR="00D7781C" w:rsidRPr="00EA492A" w:rsidRDefault="00D7781C" w:rsidP="00634A40">
            <w:pPr>
              <w:spacing w:before="120" w:line="276" w:lineRule="auto"/>
              <w:rPr>
                <w:rFonts w:ascii="Arial Nova" w:hAnsi="Arial Nova" w:cs="Arial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4878" w:type="dxa"/>
            <w:shd w:val="clear" w:color="auto" w:fill="auto"/>
          </w:tcPr>
          <w:p w14:paraId="09D33718" w14:textId="77D76A4E" w:rsidR="00D7781C" w:rsidRPr="00EA492A" w:rsidRDefault="00D7781C" w:rsidP="00634A40">
            <w:pPr>
              <w:spacing w:before="120" w:line="276" w:lineRule="auto"/>
              <w:rPr>
                <w:rFonts w:ascii="Arial Nova" w:hAnsi="Arial Nova" w:cs="Arial"/>
                <w:bCs/>
                <w:sz w:val="20"/>
                <w:szCs w:val="20"/>
                <w:lang w:val="en-AU"/>
              </w:rPr>
            </w:pPr>
          </w:p>
        </w:tc>
      </w:tr>
      <w:tr w:rsidR="00AC27DD" w:rsidRPr="00EA492A" w14:paraId="427114AC" w14:textId="77777777" w:rsidTr="000B4391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835" w:type="dxa"/>
            <w:shd w:val="clear" w:color="auto" w:fill="F2F2F2" w:themeFill="background1" w:themeFillShade="F2"/>
          </w:tcPr>
          <w:p w14:paraId="0D653C0F" w14:textId="77777777" w:rsidR="00AC27DD" w:rsidRPr="00EA492A" w:rsidRDefault="00643E9D" w:rsidP="00163549">
            <w:pPr>
              <w:autoSpaceDE w:val="0"/>
              <w:autoSpaceDN w:val="0"/>
              <w:spacing w:before="120" w:after="60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Pro</w:t>
            </w:r>
            <w:r w:rsidR="008158D2"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-Social Friends</w:t>
            </w:r>
          </w:p>
        </w:tc>
        <w:tc>
          <w:tcPr>
            <w:tcW w:w="1020" w:type="dxa"/>
            <w:shd w:val="clear" w:color="auto" w:fill="auto"/>
          </w:tcPr>
          <w:p w14:paraId="7FBDCF1B" w14:textId="52E8BD89" w:rsidR="00AC27DD" w:rsidRPr="00EA492A" w:rsidRDefault="00AC27DD" w:rsidP="00634A40">
            <w:pPr>
              <w:spacing w:before="120" w:line="276" w:lineRule="auto"/>
              <w:rPr>
                <w:rFonts w:ascii="Arial Nova" w:hAnsi="Arial Nova" w:cs="Arial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020" w:type="dxa"/>
            <w:shd w:val="clear" w:color="auto" w:fill="auto"/>
          </w:tcPr>
          <w:p w14:paraId="2FBF3FD6" w14:textId="77777777" w:rsidR="00AC27DD" w:rsidRPr="00EA492A" w:rsidRDefault="00AC27DD" w:rsidP="008F0740">
            <w:pPr>
              <w:pStyle w:val="ListParagraph"/>
              <w:spacing w:before="120" w:line="276" w:lineRule="auto"/>
              <w:rPr>
                <w:rFonts w:ascii="Arial Nova" w:hAnsi="Arial Nova" w:cs="Arial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020" w:type="dxa"/>
            <w:shd w:val="clear" w:color="auto" w:fill="auto"/>
          </w:tcPr>
          <w:p w14:paraId="5700C67D" w14:textId="77777777" w:rsidR="00AC27DD" w:rsidRPr="00EA492A" w:rsidRDefault="00AC27DD" w:rsidP="00634A40">
            <w:pPr>
              <w:spacing w:before="120" w:line="276" w:lineRule="auto"/>
              <w:rPr>
                <w:rFonts w:ascii="Arial Nova" w:hAnsi="Arial Nova" w:cs="Arial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4878" w:type="dxa"/>
            <w:shd w:val="clear" w:color="auto" w:fill="auto"/>
          </w:tcPr>
          <w:p w14:paraId="53CB89C4" w14:textId="77777777" w:rsidR="00AC27DD" w:rsidRPr="00EA492A" w:rsidRDefault="00AC27DD" w:rsidP="00634A40">
            <w:pPr>
              <w:spacing w:before="120" w:line="276" w:lineRule="auto"/>
              <w:rPr>
                <w:rFonts w:ascii="Arial Nova" w:hAnsi="Arial Nova" w:cs="Arial"/>
                <w:b/>
                <w:sz w:val="20"/>
                <w:szCs w:val="20"/>
                <w:u w:val="single"/>
                <w:lang w:val="en-AU"/>
              </w:rPr>
            </w:pPr>
          </w:p>
        </w:tc>
      </w:tr>
    </w:tbl>
    <w:p w14:paraId="46B32905" w14:textId="0F1CB7B6" w:rsidR="00A82E7F" w:rsidRPr="00EA492A" w:rsidRDefault="00A82E7F" w:rsidP="003763F5">
      <w:pPr>
        <w:spacing w:before="120" w:after="120"/>
        <w:rPr>
          <w:rFonts w:ascii="Arial Nova" w:hAnsi="Arial Nova" w:cs="Arial"/>
          <w:b/>
          <w:u w:val="single"/>
        </w:rPr>
      </w:pPr>
    </w:p>
    <w:p w14:paraId="5BC073B1" w14:textId="01233E72" w:rsidR="00CF46E2" w:rsidRPr="00EA492A" w:rsidRDefault="00CF46E2" w:rsidP="003763F5">
      <w:pPr>
        <w:spacing w:before="120" w:after="120"/>
        <w:rPr>
          <w:rFonts w:ascii="Arial Nova" w:hAnsi="Arial Nova" w:cs="Arial"/>
          <w:b/>
          <w:u w:val="single"/>
        </w:rPr>
      </w:pPr>
    </w:p>
    <w:p w14:paraId="401F5988" w14:textId="0DBA8024" w:rsidR="00CF46E2" w:rsidRPr="00EA492A" w:rsidRDefault="00CF46E2" w:rsidP="003763F5">
      <w:pPr>
        <w:spacing w:before="120" w:after="120"/>
        <w:rPr>
          <w:rFonts w:ascii="Arial Nova" w:hAnsi="Arial Nova" w:cs="Arial"/>
          <w:b/>
          <w:u w:val="single"/>
        </w:rPr>
      </w:pPr>
    </w:p>
    <w:p w14:paraId="46D299D4" w14:textId="18642F10" w:rsidR="00CF46E2" w:rsidRPr="00EA492A" w:rsidRDefault="00CF46E2" w:rsidP="003763F5">
      <w:pPr>
        <w:spacing w:before="120" w:after="120"/>
        <w:rPr>
          <w:rFonts w:ascii="Arial Nova" w:hAnsi="Arial Nova" w:cs="Arial"/>
          <w:b/>
          <w:u w:val="single"/>
        </w:rPr>
      </w:pPr>
    </w:p>
    <w:p w14:paraId="566E3282" w14:textId="77777777" w:rsidR="00CF46E2" w:rsidRPr="00EA492A" w:rsidRDefault="00CF46E2" w:rsidP="003763F5">
      <w:pPr>
        <w:spacing w:before="120" w:after="120"/>
        <w:rPr>
          <w:rFonts w:ascii="Arial Nova" w:hAnsi="Arial Nova" w:cs="Arial"/>
          <w:b/>
          <w:u w:val="single"/>
        </w:rPr>
      </w:pPr>
    </w:p>
    <w:p w14:paraId="33F2670D" w14:textId="40743F74" w:rsidR="00236890" w:rsidRPr="00F74806" w:rsidRDefault="00236890" w:rsidP="003763F5">
      <w:pPr>
        <w:spacing w:before="120" w:after="120"/>
        <w:rPr>
          <w:rFonts w:ascii="Arial Nova" w:hAnsi="Arial Nova" w:cs="Arial"/>
          <w:b/>
        </w:rPr>
      </w:pPr>
      <w:r w:rsidRPr="00F74806">
        <w:rPr>
          <w:rFonts w:ascii="Arial Nova" w:hAnsi="Arial Nova" w:cs="Arial"/>
          <w:b/>
        </w:rPr>
        <w:t xml:space="preserve">Reasons </w:t>
      </w:r>
      <w:r w:rsidR="003763F5" w:rsidRPr="00F74806">
        <w:rPr>
          <w:rFonts w:ascii="Arial Nova" w:hAnsi="Arial Nova" w:cs="Arial"/>
          <w:b/>
        </w:rPr>
        <w:t>for Referral</w:t>
      </w:r>
    </w:p>
    <w:tbl>
      <w:tblPr>
        <w:tblW w:w="10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5"/>
      </w:tblGrid>
      <w:tr w:rsidR="003763F5" w:rsidRPr="00EA492A" w14:paraId="69251F9F" w14:textId="77777777" w:rsidTr="003763F5">
        <w:trPr>
          <w:trHeight w:val="454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5877A" w14:textId="77777777" w:rsidR="002C31FE" w:rsidRPr="00EA492A" w:rsidRDefault="002C31FE" w:rsidP="003763F5">
            <w:pPr>
              <w:autoSpaceDE w:val="0"/>
              <w:autoSpaceDN w:val="0"/>
              <w:rPr>
                <w:rFonts w:ascii="Arial Nova" w:eastAsia="Times New Roman" w:hAnsi="Arial Nova" w:cs="Arial"/>
                <w:sz w:val="19"/>
                <w:szCs w:val="19"/>
              </w:rPr>
            </w:pPr>
          </w:p>
          <w:p w14:paraId="12D44327" w14:textId="77777777" w:rsidR="00FD430A" w:rsidRPr="00EA492A" w:rsidRDefault="00FD430A" w:rsidP="003763F5">
            <w:pPr>
              <w:autoSpaceDE w:val="0"/>
              <w:autoSpaceDN w:val="0"/>
              <w:rPr>
                <w:rFonts w:ascii="Arial Nova" w:eastAsia="Times New Roman" w:hAnsi="Arial Nova" w:cs="Arial"/>
                <w:sz w:val="19"/>
                <w:szCs w:val="19"/>
              </w:rPr>
            </w:pPr>
          </w:p>
          <w:p w14:paraId="308BF89C" w14:textId="77777777" w:rsidR="00FD430A" w:rsidRPr="00EA492A" w:rsidRDefault="00FD430A" w:rsidP="003763F5">
            <w:pPr>
              <w:autoSpaceDE w:val="0"/>
              <w:autoSpaceDN w:val="0"/>
              <w:rPr>
                <w:rFonts w:ascii="Arial Nova" w:eastAsia="Times New Roman" w:hAnsi="Arial Nova" w:cs="Arial"/>
                <w:sz w:val="19"/>
                <w:szCs w:val="19"/>
              </w:rPr>
            </w:pPr>
          </w:p>
          <w:p w14:paraId="545F1ED9" w14:textId="77777777" w:rsidR="00FD430A" w:rsidRPr="00EA492A" w:rsidRDefault="00FD430A" w:rsidP="003763F5">
            <w:pPr>
              <w:autoSpaceDE w:val="0"/>
              <w:autoSpaceDN w:val="0"/>
              <w:rPr>
                <w:rFonts w:ascii="Arial Nova" w:eastAsia="Times New Roman" w:hAnsi="Arial Nova" w:cs="Arial"/>
                <w:sz w:val="19"/>
                <w:szCs w:val="19"/>
              </w:rPr>
            </w:pPr>
          </w:p>
          <w:p w14:paraId="51A45720" w14:textId="77777777" w:rsidR="00FD430A" w:rsidRPr="00EA492A" w:rsidRDefault="00FD430A" w:rsidP="003763F5">
            <w:pPr>
              <w:autoSpaceDE w:val="0"/>
              <w:autoSpaceDN w:val="0"/>
              <w:rPr>
                <w:rFonts w:ascii="Arial Nova" w:eastAsia="Times New Roman" w:hAnsi="Arial Nova" w:cs="Arial"/>
                <w:sz w:val="19"/>
                <w:szCs w:val="19"/>
              </w:rPr>
            </w:pPr>
          </w:p>
          <w:p w14:paraId="71DDE849" w14:textId="45BC1DB7" w:rsidR="00FD430A" w:rsidRPr="00EA492A" w:rsidRDefault="00FD430A" w:rsidP="003763F5">
            <w:pPr>
              <w:autoSpaceDE w:val="0"/>
              <w:autoSpaceDN w:val="0"/>
              <w:rPr>
                <w:rFonts w:ascii="Arial Nova" w:eastAsia="Times New Roman" w:hAnsi="Arial Nova" w:cs="Arial"/>
                <w:sz w:val="19"/>
                <w:szCs w:val="19"/>
              </w:rPr>
            </w:pPr>
          </w:p>
        </w:tc>
      </w:tr>
    </w:tbl>
    <w:p w14:paraId="471249E6" w14:textId="77777777" w:rsidR="00CF46E2" w:rsidRPr="00EA492A" w:rsidRDefault="00CF46E2" w:rsidP="003763F5">
      <w:pPr>
        <w:autoSpaceDE w:val="0"/>
        <w:autoSpaceDN w:val="0"/>
        <w:spacing w:before="120" w:after="120"/>
        <w:rPr>
          <w:rFonts w:ascii="Arial Nova" w:eastAsia="Times New Roman" w:hAnsi="Arial Nova" w:cs="Arial"/>
          <w:b/>
          <w:bCs/>
          <w:u w:val="single"/>
        </w:rPr>
      </w:pPr>
    </w:p>
    <w:p w14:paraId="5419C7AE" w14:textId="5C9479D2" w:rsidR="003763F5" w:rsidRPr="00F74806" w:rsidRDefault="003763F5" w:rsidP="003763F5">
      <w:pPr>
        <w:autoSpaceDE w:val="0"/>
        <w:autoSpaceDN w:val="0"/>
        <w:spacing w:before="120" w:after="120"/>
        <w:rPr>
          <w:rFonts w:ascii="Arial Nova" w:eastAsia="Times New Roman" w:hAnsi="Arial Nova" w:cs="Arial"/>
          <w:b/>
          <w:bCs/>
        </w:rPr>
      </w:pPr>
      <w:r w:rsidRPr="00F74806">
        <w:rPr>
          <w:rFonts w:ascii="Arial Nova" w:eastAsia="Times New Roman" w:hAnsi="Arial Nova" w:cs="Arial"/>
          <w:b/>
          <w:bCs/>
        </w:rPr>
        <w:t xml:space="preserve">Other Agencies Involved </w:t>
      </w:r>
    </w:p>
    <w:tbl>
      <w:tblPr>
        <w:tblW w:w="10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5"/>
      </w:tblGrid>
      <w:tr w:rsidR="003763F5" w:rsidRPr="00EA492A" w14:paraId="49BCAE8E" w14:textId="77777777">
        <w:trPr>
          <w:trHeight w:val="454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E4010" w14:textId="77777777" w:rsidR="003763F5" w:rsidRPr="00EA492A" w:rsidRDefault="003763F5">
            <w:pPr>
              <w:autoSpaceDE w:val="0"/>
              <w:autoSpaceDN w:val="0"/>
              <w:rPr>
                <w:rFonts w:ascii="Arial Nova" w:eastAsia="Times New Roman" w:hAnsi="Arial Nova" w:cs="Arial"/>
                <w:sz w:val="19"/>
                <w:szCs w:val="19"/>
              </w:rPr>
            </w:pPr>
          </w:p>
        </w:tc>
      </w:tr>
      <w:tr w:rsidR="003763F5" w:rsidRPr="00EA492A" w14:paraId="0DDDE16D" w14:textId="77777777">
        <w:trPr>
          <w:trHeight w:val="454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6A74" w14:textId="77777777" w:rsidR="003763F5" w:rsidRPr="00EA492A" w:rsidRDefault="003763F5">
            <w:pPr>
              <w:autoSpaceDE w:val="0"/>
              <w:autoSpaceDN w:val="0"/>
              <w:rPr>
                <w:rFonts w:ascii="Arial Nova" w:eastAsia="Times New Roman" w:hAnsi="Arial Nova" w:cs="Arial"/>
                <w:sz w:val="19"/>
                <w:szCs w:val="19"/>
              </w:rPr>
            </w:pPr>
          </w:p>
        </w:tc>
      </w:tr>
      <w:tr w:rsidR="003763F5" w:rsidRPr="00EA492A" w14:paraId="538FAC3B" w14:textId="77777777">
        <w:trPr>
          <w:trHeight w:val="454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DBAB0" w14:textId="77777777" w:rsidR="003763F5" w:rsidRPr="00EA492A" w:rsidRDefault="003763F5">
            <w:pPr>
              <w:autoSpaceDE w:val="0"/>
              <w:autoSpaceDN w:val="0"/>
              <w:rPr>
                <w:rFonts w:ascii="Arial Nova" w:eastAsia="Times New Roman" w:hAnsi="Arial Nova" w:cs="Arial"/>
                <w:sz w:val="19"/>
                <w:szCs w:val="19"/>
              </w:rPr>
            </w:pPr>
          </w:p>
        </w:tc>
      </w:tr>
      <w:tr w:rsidR="003763F5" w:rsidRPr="00EA492A" w14:paraId="2DDA5327" w14:textId="77777777">
        <w:trPr>
          <w:trHeight w:val="454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F3969" w14:textId="77777777" w:rsidR="003763F5" w:rsidRPr="00EA492A" w:rsidRDefault="003763F5">
            <w:pPr>
              <w:autoSpaceDE w:val="0"/>
              <w:autoSpaceDN w:val="0"/>
              <w:rPr>
                <w:rFonts w:ascii="Arial Nova" w:eastAsia="Times New Roman" w:hAnsi="Arial Nova" w:cs="Arial"/>
                <w:sz w:val="19"/>
                <w:szCs w:val="19"/>
              </w:rPr>
            </w:pPr>
          </w:p>
        </w:tc>
      </w:tr>
      <w:tr w:rsidR="00D91D51" w:rsidRPr="00EA492A" w14:paraId="51948ED1" w14:textId="77777777">
        <w:trPr>
          <w:trHeight w:val="454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C920" w14:textId="77777777" w:rsidR="00D91D51" w:rsidRPr="00EA492A" w:rsidRDefault="00D91D51">
            <w:pPr>
              <w:autoSpaceDE w:val="0"/>
              <w:autoSpaceDN w:val="0"/>
              <w:rPr>
                <w:rFonts w:ascii="Arial Nova" w:eastAsia="Times New Roman" w:hAnsi="Arial Nova" w:cs="Arial"/>
                <w:sz w:val="19"/>
                <w:szCs w:val="19"/>
              </w:rPr>
            </w:pPr>
          </w:p>
        </w:tc>
      </w:tr>
      <w:tr w:rsidR="002D357A" w:rsidRPr="00EA492A" w14:paraId="33B29DA7" w14:textId="77777777">
        <w:trPr>
          <w:trHeight w:val="454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7B8A0" w14:textId="77777777" w:rsidR="002D357A" w:rsidRPr="00EA492A" w:rsidRDefault="002D357A">
            <w:pPr>
              <w:autoSpaceDE w:val="0"/>
              <w:autoSpaceDN w:val="0"/>
              <w:rPr>
                <w:rFonts w:ascii="Arial Nova" w:eastAsia="Times New Roman" w:hAnsi="Arial Nova" w:cs="Arial"/>
                <w:sz w:val="19"/>
                <w:szCs w:val="19"/>
              </w:rPr>
            </w:pPr>
          </w:p>
        </w:tc>
      </w:tr>
    </w:tbl>
    <w:p w14:paraId="25C09375" w14:textId="77777777" w:rsidR="00A82E7F" w:rsidRPr="00EA492A" w:rsidRDefault="00A82E7F" w:rsidP="003763F5">
      <w:pPr>
        <w:spacing w:before="120" w:after="120"/>
        <w:rPr>
          <w:rFonts w:ascii="Arial Nova" w:hAnsi="Arial Nova" w:cs="Arial"/>
          <w:b/>
          <w:u w:val="single"/>
        </w:rPr>
      </w:pPr>
    </w:p>
    <w:p w14:paraId="2FD2EBB1" w14:textId="77777777" w:rsidR="00236890" w:rsidRPr="00F74806" w:rsidRDefault="00236890" w:rsidP="003763F5">
      <w:pPr>
        <w:spacing w:before="120" w:after="120"/>
        <w:rPr>
          <w:rFonts w:ascii="Arial Nova" w:hAnsi="Arial Nova" w:cs="Arial"/>
          <w:b/>
        </w:rPr>
      </w:pPr>
      <w:r w:rsidRPr="00F74806">
        <w:rPr>
          <w:rFonts w:ascii="Arial Nova" w:hAnsi="Arial Nova" w:cs="Arial"/>
          <w:b/>
        </w:rPr>
        <w:t xml:space="preserve">Release </w:t>
      </w:r>
      <w:r w:rsidR="00831EE1" w:rsidRPr="00F74806">
        <w:rPr>
          <w:rFonts w:ascii="Arial Nova" w:hAnsi="Arial Nova" w:cs="Arial"/>
          <w:b/>
        </w:rPr>
        <w:t>of Information Clause</w:t>
      </w:r>
    </w:p>
    <w:p w14:paraId="49A8B8B2" w14:textId="77777777" w:rsidR="00236890" w:rsidRPr="00EA492A" w:rsidRDefault="00236890" w:rsidP="00236890">
      <w:pPr>
        <w:rPr>
          <w:rFonts w:ascii="Arial Nova" w:hAnsi="Arial Nova" w:cs="Arial"/>
          <w:b/>
          <w:u w:val="single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996"/>
        <w:gridCol w:w="996"/>
        <w:gridCol w:w="3402"/>
        <w:gridCol w:w="915"/>
        <w:gridCol w:w="916"/>
      </w:tblGrid>
      <w:tr w:rsidR="00236890" w:rsidRPr="00EA492A" w14:paraId="167FDFFA" w14:textId="77777777" w:rsidTr="00786DF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264DF" w14:textId="77777777" w:rsidR="00236890" w:rsidRPr="00EA492A" w:rsidRDefault="00236890" w:rsidP="00831EE1">
            <w:pPr>
              <w:autoSpaceDE w:val="0"/>
              <w:autoSpaceDN w:val="0"/>
              <w:spacing w:before="120" w:after="120" w:line="360" w:lineRule="auto"/>
              <w:jc w:val="center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 xml:space="preserve">Client </w:t>
            </w:r>
            <w:r w:rsidR="00831EE1"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 xml:space="preserve">to Contact </w:t>
            </w:r>
            <w:r w:rsidR="006B7ED9"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WCADS</w:t>
            </w: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 xml:space="preserve"> </w:t>
            </w:r>
            <w:r w:rsidR="00831EE1"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For Appt?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A18C" w14:textId="77777777" w:rsidR="00236890" w:rsidRPr="00EA492A" w:rsidRDefault="00236890" w:rsidP="00831EE1">
            <w:pPr>
              <w:autoSpaceDE w:val="0"/>
              <w:autoSpaceDN w:val="0"/>
              <w:spacing w:before="120" w:after="120" w:line="360" w:lineRule="auto"/>
              <w:jc w:val="center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Yes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25DE" w14:textId="77777777" w:rsidR="00236890" w:rsidRPr="00EA492A" w:rsidRDefault="00236890" w:rsidP="00831EE1">
            <w:pPr>
              <w:autoSpaceDE w:val="0"/>
              <w:autoSpaceDN w:val="0"/>
              <w:spacing w:before="120" w:after="120" w:line="360" w:lineRule="auto"/>
              <w:jc w:val="center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777D5B" w14:textId="77777777" w:rsidR="00236890" w:rsidRPr="00EA492A" w:rsidRDefault="00236890" w:rsidP="00831EE1">
            <w:pPr>
              <w:autoSpaceDE w:val="0"/>
              <w:autoSpaceDN w:val="0"/>
              <w:spacing w:before="120" w:after="120" w:line="360" w:lineRule="auto"/>
              <w:jc w:val="center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 xml:space="preserve">Referrer </w:t>
            </w:r>
            <w:r w:rsidR="00831EE1"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 xml:space="preserve">to Contact </w:t>
            </w:r>
            <w:r w:rsidR="006B7ED9"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WCADS</w:t>
            </w: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 xml:space="preserve"> </w:t>
            </w:r>
            <w:r w:rsidR="00831EE1"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For Appt?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0DF61" w14:textId="77777777" w:rsidR="00236890" w:rsidRPr="00EA492A" w:rsidRDefault="00236890" w:rsidP="00831EE1">
            <w:pPr>
              <w:autoSpaceDE w:val="0"/>
              <w:autoSpaceDN w:val="0"/>
              <w:spacing w:before="120" w:after="120" w:line="360" w:lineRule="auto"/>
              <w:jc w:val="center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Yes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657B" w14:textId="77777777" w:rsidR="00236890" w:rsidRPr="00EA492A" w:rsidRDefault="00236890" w:rsidP="00831EE1">
            <w:pPr>
              <w:autoSpaceDE w:val="0"/>
              <w:autoSpaceDN w:val="0"/>
              <w:spacing w:before="120" w:after="120" w:line="360" w:lineRule="auto"/>
              <w:jc w:val="center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No</w:t>
            </w:r>
          </w:p>
        </w:tc>
      </w:tr>
      <w:tr w:rsidR="00236890" w:rsidRPr="00EA492A" w14:paraId="14E7A8A4" w14:textId="77777777" w:rsidTr="00786DF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C02774" w14:textId="77777777" w:rsidR="00236890" w:rsidRPr="00EA492A" w:rsidRDefault="00236890" w:rsidP="00831EE1">
            <w:pPr>
              <w:autoSpaceDE w:val="0"/>
              <w:autoSpaceDN w:val="0"/>
              <w:spacing w:before="120" w:line="360" w:lineRule="auto"/>
              <w:jc w:val="center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 xml:space="preserve">Parents </w:t>
            </w:r>
            <w:r w:rsidR="00831EE1"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to Be Involved</w:t>
            </w:r>
          </w:p>
          <w:p w14:paraId="60B6585E" w14:textId="77777777" w:rsidR="00236890" w:rsidRPr="00EA492A" w:rsidRDefault="00831EE1" w:rsidP="00831EE1">
            <w:pPr>
              <w:autoSpaceDE w:val="0"/>
              <w:autoSpaceDN w:val="0"/>
              <w:spacing w:after="120" w:line="360" w:lineRule="auto"/>
              <w:jc w:val="center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(If Applicable)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8F613" w14:textId="77777777" w:rsidR="00236890" w:rsidRPr="00EA492A" w:rsidRDefault="00236890" w:rsidP="00831EE1">
            <w:pPr>
              <w:autoSpaceDE w:val="0"/>
              <w:autoSpaceDN w:val="0"/>
              <w:spacing w:before="120" w:after="120" w:line="360" w:lineRule="auto"/>
              <w:jc w:val="center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Yes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0E45" w14:textId="77777777" w:rsidR="00236890" w:rsidRPr="00EA492A" w:rsidRDefault="00236890" w:rsidP="00831EE1">
            <w:pPr>
              <w:autoSpaceDE w:val="0"/>
              <w:autoSpaceDN w:val="0"/>
              <w:spacing w:before="120" w:after="120" w:line="360" w:lineRule="auto"/>
              <w:jc w:val="center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F13EF6" w14:textId="77777777" w:rsidR="00236890" w:rsidRPr="00EA492A" w:rsidRDefault="00236890" w:rsidP="00831EE1">
            <w:pPr>
              <w:autoSpaceDE w:val="0"/>
              <w:autoSpaceDN w:val="0"/>
              <w:spacing w:before="120" w:line="360" w:lineRule="auto"/>
              <w:jc w:val="center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 xml:space="preserve">Authorisation </w:t>
            </w:r>
            <w:r w:rsidR="00831EE1"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 xml:space="preserve">for </w:t>
            </w:r>
            <w:r w:rsidR="006B7ED9"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WCADS</w:t>
            </w: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 xml:space="preserve"> </w:t>
            </w:r>
            <w:r w:rsidR="00831EE1"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 xml:space="preserve">To Contact </w:t>
            </w: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Client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51A9" w14:textId="77777777" w:rsidR="00236890" w:rsidRPr="00EA492A" w:rsidRDefault="00236890" w:rsidP="00831EE1">
            <w:pPr>
              <w:autoSpaceDE w:val="0"/>
              <w:autoSpaceDN w:val="0"/>
              <w:spacing w:before="120" w:after="120" w:line="360" w:lineRule="auto"/>
              <w:jc w:val="center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Yes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A89E" w14:textId="77777777" w:rsidR="00236890" w:rsidRPr="00EA492A" w:rsidRDefault="00236890" w:rsidP="00831EE1">
            <w:pPr>
              <w:autoSpaceDE w:val="0"/>
              <w:autoSpaceDN w:val="0"/>
              <w:spacing w:before="120" w:after="120" w:line="360" w:lineRule="auto"/>
              <w:jc w:val="center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EA492A">
              <w:rPr>
                <w:rFonts w:ascii="Arial Nova" w:eastAsia="Times New Roman" w:hAnsi="Arial Nova" w:cs="Arial"/>
                <w:b/>
                <w:sz w:val="20"/>
                <w:szCs w:val="20"/>
              </w:rPr>
              <w:t>No</w:t>
            </w:r>
          </w:p>
        </w:tc>
      </w:tr>
    </w:tbl>
    <w:p w14:paraId="3CF1AA72" w14:textId="77777777" w:rsidR="00CE7ACB" w:rsidRPr="00EA492A" w:rsidRDefault="000E03A5" w:rsidP="00E429D7">
      <w:pPr>
        <w:spacing w:before="360"/>
        <w:rPr>
          <w:rFonts w:ascii="Arial Nova" w:hAnsi="Arial Nova" w:cs="Arial"/>
          <w:b/>
          <w:highlight w:val="yellow"/>
        </w:rPr>
      </w:pPr>
      <w:r w:rsidRPr="00F74806">
        <w:rPr>
          <w:rFonts w:ascii="Arial Nova" w:hAnsi="Arial Nova" w:cs="Arial"/>
          <w:b/>
          <w:highlight w:val="yellow"/>
        </w:rPr>
        <w:t xml:space="preserve">If applicable, </w:t>
      </w:r>
      <w:r w:rsidR="00C841F0" w:rsidRPr="00F74806">
        <w:rPr>
          <w:rFonts w:ascii="Arial Nova" w:hAnsi="Arial Nova" w:cs="Arial"/>
          <w:b/>
          <w:highlight w:val="yellow"/>
        </w:rPr>
        <w:t xml:space="preserve">I give consent </w:t>
      </w:r>
      <w:r w:rsidR="00F0026C" w:rsidRPr="00F74806">
        <w:rPr>
          <w:rFonts w:ascii="Arial Nova" w:hAnsi="Arial Nova" w:cs="Arial"/>
          <w:b/>
          <w:highlight w:val="yellow"/>
        </w:rPr>
        <w:t>for</w:t>
      </w:r>
      <w:r w:rsidR="00C841F0" w:rsidRPr="00F74806">
        <w:rPr>
          <w:rFonts w:ascii="Arial Nova" w:hAnsi="Arial Nova" w:cs="Arial"/>
          <w:b/>
          <w:highlight w:val="yellow"/>
        </w:rPr>
        <w:t xml:space="preserve"> WCADS to receive a copy of RAMP / Discharge Plan / </w:t>
      </w:r>
      <w:r w:rsidR="003B07C5" w:rsidRPr="00F74806">
        <w:rPr>
          <w:rFonts w:ascii="Arial Nova" w:hAnsi="Arial Nova" w:cs="Arial"/>
          <w:b/>
          <w:highlight w:val="yellow"/>
        </w:rPr>
        <w:t>TRIAGE</w:t>
      </w:r>
      <w:r w:rsidR="00C841F0" w:rsidRPr="00EA492A">
        <w:rPr>
          <w:rFonts w:ascii="Arial Nova" w:hAnsi="Arial Nova" w:cs="Arial"/>
          <w:b/>
          <w:highlight w:val="yellow"/>
        </w:rPr>
        <w:t>.</w:t>
      </w:r>
      <w:r w:rsidR="00170E61" w:rsidRPr="00EA492A">
        <w:rPr>
          <w:rFonts w:ascii="Arial Nova" w:hAnsi="Arial Nova" w:cs="Arial"/>
          <w:b/>
          <w:highlight w:val="yellow"/>
        </w:rPr>
        <w:t xml:space="preserve">    </w:t>
      </w:r>
      <w:r w:rsidR="00A719B5" w:rsidRPr="00EA492A">
        <w:rPr>
          <w:rFonts w:ascii="Arial Nova" w:hAnsi="Arial Nova" w:cs="Arial"/>
          <w:b/>
          <w:highlight w:val="yellow"/>
        </w:rPr>
        <w:t xml:space="preserve">   </w:t>
      </w:r>
    </w:p>
    <w:p w14:paraId="4B2B0572" w14:textId="117B2972" w:rsidR="00786DFC" w:rsidRPr="00EA492A" w:rsidRDefault="00A719B5" w:rsidP="00E429D7">
      <w:pPr>
        <w:spacing w:before="360"/>
        <w:rPr>
          <w:rFonts w:ascii="Arial Nova" w:hAnsi="Arial Nova" w:cs="Arial"/>
          <w:b/>
          <w:u w:val="single"/>
        </w:rPr>
      </w:pPr>
      <w:r w:rsidRPr="00EA492A">
        <w:rPr>
          <w:rFonts w:ascii="Arial Nova" w:eastAsia="Times New Roman" w:hAnsi="Arial Nova" w:cs="Arial"/>
          <w:b/>
          <w:sz w:val="20"/>
          <w:szCs w:val="20"/>
          <w:highlight w:val="yellow"/>
        </w:rPr>
        <w:t>Yes      /      No</w:t>
      </w:r>
    </w:p>
    <w:p w14:paraId="71B85130" w14:textId="77777777" w:rsidR="00A82E7F" w:rsidRPr="00EA492A" w:rsidRDefault="00A82E7F" w:rsidP="00E429D7">
      <w:pPr>
        <w:spacing w:before="360"/>
        <w:rPr>
          <w:rFonts w:ascii="Arial Nova" w:hAnsi="Arial Nova" w:cs="Arial"/>
          <w:b/>
          <w:u w:val="single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4819"/>
        <w:gridCol w:w="1130"/>
        <w:gridCol w:w="2691"/>
      </w:tblGrid>
      <w:tr w:rsidR="00E429D7" w:rsidRPr="00EA492A" w14:paraId="458E3DA7" w14:textId="77777777" w:rsidTr="00E429D7">
        <w:trPr>
          <w:trHeight w:val="454"/>
        </w:trPr>
        <w:tc>
          <w:tcPr>
            <w:tcW w:w="2122" w:type="dxa"/>
          </w:tcPr>
          <w:p w14:paraId="4C7CB84F" w14:textId="77777777" w:rsidR="00E429D7" w:rsidRPr="00EA492A" w:rsidRDefault="00E429D7" w:rsidP="00E429D7">
            <w:pPr>
              <w:spacing w:before="120"/>
              <w:rPr>
                <w:rFonts w:ascii="Arial Nova" w:hAnsi="Arial Nova"/>
                <w:b/>
                <w:u w:val="single"/>
              </w:rPr>
            </w:pPr>
            <w:r w:rsidRPr="00EA492A">
              <w:rPr>
                <w:rFonts w:ascii="Arial Nova" w:hAnsi="Arial Nova"/>
                <w:b/>
              </w:rPr>
              <w:t>Client Signature: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67B79CFE" w14:textId="77777777" w:rsidR="00E429D7" w:rsidRPr="00EA492A" w:rsidRDefault="00E429D7" w:rsidP="00E429D7">
            <w:pPr>
              <w:spacing w:before="120"/>
              <w:rPr>
                <w:rFonts w:ascii="Arial Nova" w:hAnsi="Arial Nova"/>
                <w:b/>
                <w:u w:val="single"/>
              </w:rPr>
            </w:pPr>
          </w:p>
        </w:tc>
        <w:tc>
          <w:tcPr>
            <w:tcW w:w="1130" w:type="dxa"/>
            <w:vAlign w:val="center"/>
          </w:tcPr>
          <w:p w14:paraId="0A0EA481" w14:textId="77777777" w:rsidR="00E429D7" w:rsidRPr="00EA492A" w:rsidRDefault="00E429D7" w:rsidP="00E429D7">
            <w:pPr>
              <w:spacing w:before="120"/>
              <w:jc w:val="center"/>
              <w:rPr>
                <w:rFonts w:ascii="Arial Nova" w:hAnsi="Arial Nova"/>
                <w:b/>
                <w:u w:val="single"/>
              </w:rPr>
            </w:pPr>
            <w:r w:rsidRPr="00EA492A">
              <w:rPr>
                <w:rFonts w:ascii="Arial Nova" w:hAnsi="Arial Nova"/>
                <w:b/>
              </w:rPr>
              <w:t>Date: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6EC98F60" w14:textId="77777777" w:rsidR="00E429D7" w:rsidRPr="00EA492A" w:rsidRDefault="00E429D7" w:rsidP="00236890">
            <w:pPr>
              <w:rPr>
                <w:rFonts w:ascii="Arial Nova" w:hAnsi="Arial Nova"/>
                <w:b/>
                <w:u w:val="single"/>
              </w:rPr>
            </w:pPr>
          </w:p>
        </w:tc>
      </w:tr>
      <w:tr w:rsidR="00E429D7" w:rsidRPr="00EA492A" w14:paraId="3357F965" w14:textId="77777777" w:rsidTr="00E429D7">
        <w:trPr>
          <w:trHeight w:val="454"/>
        </w:trPr>
        <w:tc>
          <w:tcPr>
            <w:tcW w:w="2122" w:type="dxa"/>
          </w:tcPr>
          <w:p w14:paraId="7CDFF92B" w14:textId="77777777" w:rsidR="00E429D7" w:rsidRPr="00EA492A" w:rsidRDefault="00E429D7" w:rsidP="00E429D7">
            <w:pPr>
              <w:spacing w:before="120"/>
              <w:rPr>
                <w:rFonts w:ascii="Arial Nova" w:hAnsi="Arial Nova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3766EE18" w14:textId="77777777" w:rsidR="00E429D7" w:rsidRPr="00EA492A" w:rsidRDefault="00E429D7" w:rsidP="00E429D7">
            <w:pPr>
              <w:spacing w:before="120"/>
              <w:rPr>
                <w:rFonts w:ascii="Arial Nova" w:hAnsi="Arial Nova"/>
                <w:b/>
                <w:u w:val="single"/>
              </w:rPr>
            </w:pPr>
          </w:p>
        </w:tc>
        <w:tc>
          <w:tcPr>
            <w:tcW w:w="1130" w:type="dxa"/>
            <w:vAlign w:val="center"/>
          </w:tcPr>
          <w:p w14:paraId="02C8D1C9" w14:textId="77777777" w:rsidR="00E429D7" w:rsidRPr="00EA492A" w:rsidRDefault="00E429D7" w:rsidP="00E429D7">
            <w:pPr>
              <w:spacing w:before="120"/>
              <w:jc w:val="center"/>
              <w:rPr>
                <w:rFonts w:ascii="Arial Nova" w:hAnsi="Arial Nova"/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</w:tcBorders>
          </w:tcPr>
          <w:p w14:paraId="6D24AEEF" w14:textId="77777777" w:rsidR="00E429D7" w:rsidRPr="00EA492A" w:rsidRDefault="00E429D7" w:rsidP="00236890">
            <w:pPr>
              <w:rPr>
                <w:rFonts w:ascii="Arial Nova" w:hAnsi="Arial Nova"/>
                <w:b/>
                <w:u w:val="single"/>
              </w:rPr>
            </w:pPr>
          </w:p>
        </w:tc>
      </w:tr>
      <w:tr w:rsidR="00E429D7" w:rsidRPr="00EA492A" w14:paraId="41A60818" w14:textId="77777777" w:rsidTr="00E429D7">
        <w:trPr>
          <w:trHeight w:val="454"/>
        </w:trPr>
        <w:tc>
          <w:tcPr>
            <w:tcW w:w="2122" w:type="dxa"/>
          </w:tcPr>
          <w:p w14:paraId="510757C1" w14:textId="77777777" w:rsidR="00E429D7" w:rsidRPr="00EA492A" w:rsidRDefault="00E429D7" w:rsidP="00E429D7">
            <w:pPr>
              <w:spacing w:before="120"/>
              <w:rPr>
                <w:rFonts w:ascii="Arial Nova" w:hAnsi="Arial Nova"/>
                <w:b/>
              </w:rPr>
            </w:pPr>
            <w:r w:rsidRPr="00EA492A">
              <w:rPr>
                <w:rFonts w:ascii="Arial Nova" w:hAnsi="Arial Nova"/>
                <w:b/>
              </w:rPr>
              <w:t>Parent Signature:</w:t>
            </w:r>
          </w:p>
          <w:p w14:paraId="21BE6C92" w14:textId="77777777" w:rsidR="00E429D7" w:rsidRPr="00EA492A" w:rsidRDefault="00E429D7" w:rsidP="00E429D7">
            <w:pPr>
              <w:rPr>
                <w:rFonts w:ascii="Arial Nova" w:hAnsi="Arial Nova"/>
                <w:b/>
                <w:sz w:val="18"/>
                <w:szCs w:val="18"/>
              </w:rPr>
            </w:pPr>
            <w:r w:rsidRPr="00EA492A">
              <w:rPr>
                <w:rFonts w:ascii="Arial Nova" w:hAnsi="Arial Nova"/>
                <w:b/>
                <w:sz w:val="18"/>
                <w:szCs w:val="18"/>
              </w:rPr>
              <w:t>(if client under 18yo)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2157CE45" w14:textId="77777777" w:rsidR="00E429D7" w:rsidRPr="00EA492A" w:rsidRDefault="00E429D7" w:rsidP="00E429D7">
            <w:pPr>
              <w:spacing w:before="120"/>
              <w:rPr>
                <w:rFonts w:ascii="Arial Nova" w:hAnsi="Arial Nova"/>
                <w:b/>
                <w:u w:val="single"/>
              </w:rPr>
            </w:pPr>
          </w:p>
        </w:tc>
        <w:tc>
          <w:tcPr>
            <w:tcW w:w="1130" w:type="dxa"/>
            <w:vAlign w:val="center"/>
          </w:tcPr>
          <w:p w14:paraId="4090ED81" w14:textId="77777777" w:rsidR="00E429D7" w:rsidRPr="00EA492A" w:rsidRDefault="00E429D7" w:rsidP="00E429D7">
            <w:pPr>
              <w:spacing w:before="120"/>
              <w:jc w:val="center"/>
              <w:rPr>
                <w:rFonts w:ascii="Arial Nova" w:hAnsi="Arial Nova"/>
                <w:b/>
              </w:rPr>
            </w:pPr>
            <w:r w:rsidRPr="00EA492A">
              <w:rPr>
                <w:rFonts w:ascii="Arial Nova" w:hAnsi="Arial Nova"/>
                <w:b/>
              </w:rPr>
              <w:t>Date: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12F44FCC" w14:textId="77777777" w:rsidR="00E429D7" w:rsidRPr="00EA492A" w:rsidRDefault="00E429D7" w:rsidP="00236890">
            <w:pPr>
              <w:rPr>
                <w:rFonts w:ascii="Arial Nova" w:hAnsi="Arial Nova"/>
                <w:b/>
                <w:u w:val="single"/>
              </w:rPr>
            </w:pPr>
          </w:p>
        </w:tc>
      </w:tr>
    </w:tbl>
    <w:p w14:paraId="19916965" w14:textId="77777777" w:rsidR="000B3170" w:rsidRDefault="000B3170" w:rsidP="00236890">
      <w:pPr>
        <w:rPr>
          <w:rFonts w:ascii="Arial Nova" w:hAnsi="Arial Nova" w:cs="Arial"/>
          <w:b/>
          <w:color w:val="D0CECE"/>
          <w:sz w:val="16"/>
          <w:szCs w:val="16"/>
        </w:rPr>
      </w:pPr>
    </w:p>
    <w:p w14:paraId="4E7BC8E7" w14:textId="77777777" w:rsidR="00814936" w:rsidRPr="00045F04" w:rsidRDefault="00814936" w:rsidP="00814936">
      <w:pPr>
        <w:pStyle w:val="Footer"/>
        <w:tabs>
          <w:tab w:val="left" w:pos="1589"/>
          <w:tab w:val="center" w:pos="5369"/>
          <w:tab w:val="right" w:pos="10320"/>
        </w:tabs>
        <w:spacing w:before="40"/>
        <w:ind w:right="34"/>
        <w:jc w:val="center"/>
        <w:rPr>
          <w:rFonts w:ascii="Arial" w:hAnsi="Arial" w:cs="Arial"/>
          <w:i/>
          <w:sz w:val="16"/>
          <w:szCs w:val="16"/>
        </w:rPr>
      </w:pPr>
      <w:r w:rsidRPr="00045F04">
        <w:rPr>
          <w:rFonts w:ascii="Arial" w:hAnsi="Arial" w:cs="Arial"/>
          <w:i/>
          <w:sz w:val="16"/>
          <w:szCs w:val="16"/>
        </w:rPr>
        <w:t>HOLYOAKE Wheatbelt Community Alcohol and Drug Service</w:t>
      </w:r>
    </w:p>
    <w:p w14:paraId="7DD7188F" w14:textId="177D91B1" w:rsidR="00814936" w:rsidRPr="00045F04" w:rsidRDefault="00814936" w:rsidP="00814936">
      <w:pPr>
        <w:pStyle w:val="Footer"/>
        <w:tabs>
          <w:tab w:val="right" w:pos="10320"/>
        </w:tabs>
        <w:ind w:right="32"/>
        <w:jc w:val="center"/>
        <w:rPr>
          <w:rFonts w:ascii="Arial" w:hAnsi="Arial" w:cs="Arial"/>
          <w:sz w:val="16"/>
          <w:szCs w:val="16"/>
        </w:rPr>
      </w:pPr>
      <w:r w:rsidRPr="00045F04">
        <w:rPr>
          <w:rFonts w:ascii="Arial" w:hAnsi="Arial" w:cs="Arial"/>
          <w:sz w:val="16"/>
          <w:szCs w:val="16"/>
        </w:rPr>
        <w:t xml:space="preserve">133 Fitzgerald </w:t>
      </w:r>
      <w:r w:rsidR="00F74806">
        <w:rPr>
          <w:rFonts w:ascii="Arial" w:hAnsi="Arial" w:cs="Arial"/>
          <w:sz w:val="16"/>
          <w:szCs w:val="16"/>
        </w:rPr>
        <w:t>S</w:t>
      </w:r>
      <w:r w:rsidRPr="00045F04">
        <w:rPr>
          <w:rFonts w:ascii="Arial" w:hAnsi="Arial" w:cs="Arial"/>
          <w:sz w:val="16"/>
          <w:szCs w:val="16"/>
        </w:rPr>
        <w:t>t, Northam WA 6401</w:t>
      </w:r>
    </w:p>
    <w:p w14:paraId="3FD63390" w14:textId="77777777" w:rsidR="00814936" w:rsidRPr="00045F04" w:rsidRDefault="00814936" w:rsidP="00814936">
      <w:pPr>
        <w:pStyle w:val="Footer"/>
        <w:tabs>
          <w:tab w:val="right" w:pos="10320"/>
        </w:tabs>
        <w:ind w:right="32"/>
        <w:jc w:val="center"/>
        <w:rPr>
          <w:rFonts w:ascii="Arial" w:hAnsi="Arial" w:cs="Arial"/>
          <w:sz w:val="16"/>
          <w:szCs w:val="16"/>
        </w:rPr>
      </w:pPr>
      <w:r w:rsidRPr="00045F04">
        <w:rPr>
          <w:rFonts w:ascii="Arial" w:hAnsi="Arial" w:cs="Arial"/>
          <w:sz w:val="16"/>
          <w:szCs w:val="16"/>
        </w:rPr>
        <w:t>PO Box 375, Northam WA 6401</w:t>
      </w:r>
    </w:p>
    <w:p w14:paraId="13BCD673" w14:textId="6F76D167" w:rsidR="00814936" w:rsidRPr="00045F04" w:rsidRDefault="00814936" w:rsidP="00045F04">
      <w:pPr>
        <w:jc w:val="center"/>
        <w:rPr>
          <w:rFonts w:ascii="Arial Nova" w:hAnsi="Arial Nova" w:cs="Arial"/>
          <w:b/>
          <w:sz w:val="16"/>
          <w:szCs w:val="16"/>
        </w:rPr>
      </w:pPr>
      <w:r w:rsidRPr="00045F04">
        <w:rPr>
          <w:rFonts w:ascii="Arial" w:hAnsi="Arial" w:cs="Arial"/>
          <w:sz w:val="16"/>
          <w:szCs w:val="16"/>
        </w:rPr>
        <w:t>Telephone: (08) 9621 1055</w:t>
      </w:r>
    </w:p>
    <w:sectPr w:rsidR="00814936" w:rsidRPr="00045F04" w:rsidSect="00517B9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2" w:right="567" w:bottom="1418" w:left="567" w:header="680" w:footer="2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1E9E6" w14:textId="77777777" w:rsidR="00584FBB" w:rsidRDefault="00584FBB" w:rsidP="00325AA5">
      <w:r>
        <w:separator/>
      </w:r>
    </w:p>
  </w:endnote>
  <w:endnote w:type="continuationSeparator" w:id="0">
    <w:p w14:paraId="6A65E18D" w14:textId="77777777" w:rsidR="00584FBB" w:rsidRDefault="00584FBB" w:rsidP="00325AA5">
      <w:r>
        <w:continuationSeparator/>
      </w:r>
    </w:p>
  </w:endnote>
  <w:endnote w:type="continuationNotice" w:id="1">
    <w:p w14:paraId="2502CA1C" w14:textId="77777777" w:rsidR="00584FBB" w:rsidRDefault="00584F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1E0" w:firstRow="1" w:lastRow="1" w:firstColumn="1" w:lastColumn="1" w:noHBand="0" w:noVBand="0"/>
    </w:tblPr>
    <w:tblGrid>
      <w:gridCol w:w="3589"/>
      <w:gridCol w:w="3589"/>
      <w:gridCol w:w="3594"/>
    </w:tblGrid>
    <w:tr w:rsidR="00931A85" w:rsidRPr="00651A5F" w14:paraId="36A0BFCF" w14:textId="77777777" w:rsidTr="008C74D7">
      <w:tc>
        <w:tcPr>
          <w:tcW w:w="1666" w:type="pct"/>
        </w:tcPr>
        <w:p w14:paraId="0C00895E" w14:textId="77777777" w:rsidR="00931A85" w:rsidRPr="00651A5F" w:rsidRDefault="00931A85" w:rsidP="00931A85">
          <w:pPr>
            <w:pStyle w:val="Footer"/>
            <w:tabs>
              <w:tab w:val="clear" w:pos="4513"/>
              <w:tab w:val="center" w:pos="450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666" w:type="pct"/>
        </w:tcPr>
        <w:p w14:paraId="0BA28423" w14:textId="77777777" w:rsidR="00931A85" w:rsidRPr="00651A5F" w:rsidRDefault="00931A85" w:rsidP="00931A85">
          <w:pPr>
            <w:pStyle w:val="Footer"/>
            <w:tabs>
              <w:tab w:val="clear" w:pos="4513"/>
              <w:tab w:val="center" w:pos="4500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668" w:type="pct"/>
        </w:tcPr>
        <w:p w14:paraId="74B3F3E6" w14:textId="77777777" w:rsidR="00931A85" w:rsidRPr="00651A5F" w:rsidRDefault="00931A85" w:rsidP="00931A85">
          <w:pPr>
            <w:pStyle w:val="Footer"/>
            <w:tabs>
              <w:tab w:val="clear" w:pos="4513"/>
              <w:tab w:val="center" w:pos="4500"/>
            </w:tabs>
            <w:jc w:val="right"/>
            <w:rPr>
              <w:rFonts w:ascii="Arial" w:hAnsi="Arial" w:cs="Arial"/>
              <w:sz w:val="18"/>
              <w:szCs w:val="18"/>
            </w:rPr>
          </w:pPr>
        </w:p>
      </w:tc>
    </w:tr>
    <w:tr w:rsidR="00931A85" w:rsidRPr="00651A5F" w14:paraId="2FA83073" w14:textId="77777777" w:rsidTr="008C74D7">
      <w:tc>
        <w:tcPr>
          <w:tcW w:w="1666" w:type="pct"/>
        </w:tcPr>
        <w:p w14:paraId="4FEB286A" w14:textId="77777777" w:rsidR="00931A85" w:rsidRPr="00651A5F" w:rsidRDefault="00931A85" w:rsidP="00931A85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651A5F">
            <w:rPr>
              <w:rFonts w:ascii="Arial" w:hAnsi="Arial" w:cs="Arial"/>
              <w:sz w:val="18"/>
              <w:szCs w:val="18"/>
            </w:rPr>
            <w:t>© Holyoake, 20</w:t>
          </w:r>
          <w:r>
            <w:rPr>
              <w:rFonts w:ascii="Arial" w:hAnsi="Arial" w:cs="Arial"/>
              <w:sz w:val="18"/>
              <w:szCs w:val="18"/>
            </w:rPr>
            <w:t>2</w:t>
          </w:r>
          <w:r>
            <w:rPr>
              <w:sz w:val="18"/>
              <w:szCs w:val="18"/>
            </w:rPr>
            <w:t>5</w:t>
          </w:r>
        </w:p>
      </w:tc>
      <w:tc>
        <w:tcPr>
          <w:tcW w:w="1666" w:type="pct"/>
        </w:tcPr>
        <w:p w14:paraId="0B7A378A" w14:textId="77777777" w:rsidR="00931A85" w:rsidRPr="00651A5F" w:rsidRDefault="00931A85" w:rsidP="00931A85">
          <w:pPr>
            <w:pStyle w:val="Footer"/>
            <w:tabs>
              <w:tab w:val="clear" w:pos="4513"/>
              <w:tab w:val="center" w:pos="4500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668" w:type="pct"/>
        </w:tcPr>
        <w:p w14:paraId="6AB1521E" w14:textId="77777777" w:rsidR="00931A85" w:rsidRPr="00651A5F" w:rsidRDefault="00931A85" w:rsidP="00931A85">
          <w:pPr>
            <w:pStyle w:val="Footer"/>
            <w:tabs>
              <w:tab w:val="clear" w:pos="4513"/>
              <w:tab w:val="center" w:pos="4500"/>
            </w:tabs>
            <w:jc w:val="right"/>
            <w:rPr>
              <w:rFonts w:ascii="Arial" w:hAnsi="Arial" w:cs="Arial"/>
              <w:sz w:val="18"/>
              <w:szCs w:val="18"/>
            </w:rPr>
          </w:pPr>
          <w:r w:rsidRPr="00651A5F">
            <w:rPr>
              <w:rStyle w:val="PageNumber"/>
              <w:rFonts w:ascii="Arial" w:hAnsi="Arial" w:cs="Arial"/>
              <w:sz w:val="18"/>
              <w:szCs w:val="18"/>
            </w:rPr>
            <w:t xml:space="preserve">Page </w:t>
          </w:r>
          <w:r w:rsidRPr="00651A5F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651A5F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Pr="00651A5F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8"/>
              <w:szCs w:val="18"/>
            </w:rPr>
            <w:t>1</w:t>
          </w:r>
          <w:r w:rsidRPr="00651A5F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  <w:r w:rsidRPr="00651A5F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651A5F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651A5F">
            <w:rPr>
              <w:rStyle w:val="PageNumber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651A5F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8"/>
              <w:szCs w:val="18"/>
            </w:rPr>
            <w:t>2</w:t>
          </w:r>
          <w:r w:rsidRPr="00651A5F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931A85" w:rsidRPr="00651A5F" w14:paraId="59ACAA86" w14:textId="77777777" w:rsidTr="008C74D7">
      <w:tc>
        <w:tcPr>
          <w:tcW w:w="1666" w:type="pct"/>
        </w:tcPr>
        <w:p w14:paraId="625786AA" w14:textId="77777777" w:rsidR="00931A85" w:rsidRPr="00651A5F" w:rsidRDefault="00931A85" w:rsidP="00931A85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666" w:type="pct"/>
        </w:tcPr>
        <w:p w14:paraId="52D60E42" w14:textId="77777777" w:rsidR="00931A85" w:rsidRPr="00651A5F" w:rsidRDefault="00931A85" w:rsidP="00931A85">
          <w:pPr>
            <w:pStyle w:val="Footer"/>
            <w:tabs>
              <w:tab w:val="clear" w:pos="4513"/>
              <w:tab w:val="center" w:pos="450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668" w:type="pct"/>
        </w:tcPr>
        <w:p w14:paraId="78EDE665" w14:textId="77777777" w:rsidR="00931A85" w:rsidRPr="00651A5F" w:rsidRDefault="00931A85" w:rsidP="00931A85">
          <w:pPr>
            <w:pStyle w:val="Footer"/>
            <w:tabs>
              <w:tab w:val="clear" w:pos="4513"/>
              <w:tab w:val="center" w:pos="4500"/>
            </w:tabs>
            <w:jc w:val="right"/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14:paraId="38455039" w14:textId="6539B89F" w:rsidR="00E429D7" w:rsidRPr="00814936" w:rsidRDefault="007523FF" w:rsidP="00814936">
    <w:pPr>
      <w:pStyle w:val="Footer"/>
      <w:tabs>
        <w:tab w:val="right" w:pos="10320"/>
      </w:tabs>
      <w:ind w:right="32"/>
      <w:rPr>
        <w:rFonts w:ascii="Arial Nova" w:hAnsi="Arial Nova" w:cs="Arial"/>
      </w:rPr>
    </w:pPr>
    <w:r>
      <w:rPr>
        <w:noProof/>
      </w:rPr>
      <w:drawing>
        <wp:anchor distT="0" distB="0" distL="114300" distR="114300" simplePos="0" relativeHeight="251666434" behindDoc="1" locked="0" layoutInCell="1" allowOverlap="1" wp14:anchorId="726C9662" wp14:editId="4EAA5F45">
          <wp:simplePos x="0" y="0"/>
          <wp:positionH relativeFrom="column">
            <wp:posOffset>-228600</wp:posOffset>
          </wp:positionH>
          <wp:positionV relativeFrom="page">
            <wp:posOffset>9988550</wp:posOffset>
          </wp:positionV>
          <wp:extent cx="7559675" cy="100965"/>
          <wp:effectExtent l="0" t="0" r="0" b="0"/>
          <wp:wrapNone/>
          <wp:docPr id="210358655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1E0" w:firstRow="1" w:lastRow="1" w:firstColumn="1" w:lastColumn="1" w:noHBand="0" w:noVBand="0"/>
    </w:tblPr>
    <w:tblGrid>
      <w:gridCol w:w="3589"/>
      <w:gridCol w:w="3589"/>
      <w:gridCol w:w="3594"/>
    </w:tblGrid>
    <w:tr w:rsidR="00931A85" w:rsidRPr="00651A5F" w14:paraId="463C05D5" w14:textId="77777777" w:rsidTr="008C74D7">
      <w:tc>
        <w:tcPr>
          <w:tcW w:w="1666" w:type="pct"/>
        </w:tcPr>
        <w:p w14:paraId="46CB6181" w14:textId="77777777" w:rsidR="00931A85" w:rsidRPr="00651A5F" w:rsidRDefault="00931A85" w:rsidP="00931A85">
          <w:pPr>
            <w:pStyle w:val="Footer"/>
            <w:tabs>
              <w:tab w:val="clear" w:pos="4513"/>
              <w:tab w:val="center" w:pos="450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666" w:type="pct"/>
        </w:tcPr>
        <w:p w14:paraId="03687380" w14:textId="77777777" w:rsidR="00931A85" w:rsidRPr="00651A5F" w:rsidRDefault="00931A85" w:rsidP="00931A85">
          <w:pPr>
            <w:pStyle w:val="Footer"/>
            <w:tabs>
              <w:tab w:val="clear" w:pos="4513"/>
              <w:tab w:val="center" w:pos="4500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668" w:type="pct"/>
        </w:tcPr>
        <w:p w14:paraId="59239C9D" w14:textId="77777777" w:rsidR="00931A85" w:rsidRPr="00651A5F" w:rsidRDefault="00931A85" w:rsidP="00931A85">
          <w:pPr>
            <w:pStyle w:val="Footer"/>
            <w:tabs>
              <w:tab w:val="clear" w:pos="4513"/>
              <w:tab w:val="center" w:pos="4500"/>
            </w:tabs>
            <w:jc w:val="right"/>
            <w:rPr>
              <w:rFonts w:ascii="Arial" w:hAnsi="Arial" w:cs="Arial"/>
              <w:sz w:val="18"/>
              <w:szCs w:val="18"/>
            </w:rPr>
          </w:pPr>
        </w:p>
      </w:tc>
    </w:tr>
    <w:tr w:rsidR="00931A85" w:rsidRPr="00651A5F" w14:paraId="3D79DCE3" w14:textId="77777777" w:rsidTr="008C74D7">
      <w:tc>
        <w:tcPr>
          <w:tcW w:w="1666" w:type="pct"/>
        </w:tcPr>
        <w:p w14:paraId="07B88B35" w14:textId="77777777" w:rsidR="00931A85" w:rsidRPr="00651A5F" w:rsidRDefault="00931A85" w:rsidP="00931A85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651A5F">
            <w:rPr>
              <w:rFonts w:ascii="Arial" w:hAnsi="Arial" w:cs="Arial"/>
              <w:sz w:val="18"/>
              <w:szCs w:val="18"/>
            </w:rPr>
            <w:t>© Holyoake, 20</w:t>
          </w:r>
          <w:r>
            <w:rPr>
              <w:rFonts w:ascii="Arial" w:hAnsi="Arial" w:cs="Arial"/>
              <w:sz w:val="18"/>
              <w:szCs w:val="18"/>
            </w:rPr>
            <w:t>2</w:t>
          </w:r>
          <w:r>
            <w:rPr>
              <w:sz w:val="18"/>
              <w:szCs w:val="18"/>
            </w:rPr>
            <w:t>5</w:t>
          </w:r>
        </w:p>
      </w:tc>
      <w:tc>
        <w:tcPr>
          <w:tcW w:w="1666" w:type="pct"/>
        </w:tcPr>
        <w:p w14:paraId="4DC12707" w14:textId="77777777" w:rsidR="00931A85" w:rsidRPr="00651A5F" w:rsidRDefault="00931A85" w:rsidP="00931A85">
          <w:pPr>
            <w:pStyle w:val="Footer"/>
            <w:tabs>
              <w:tab w:val="clear" w:pos="4513"/>
              <w:tab w:val="center" w:pos="4500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668" w:type="pct"/>
        </w:tcPr>
        <w:p w14:paraId="060308EB" w14:textId="77777777" w:rsidR="00931A85" w:rsidRPr="00651A5F" w:rsidRDefault="00931A85" w:rsidP="00931A85">
          <w:pPr>
            <w:pStyle w:val="Footer"/>
            <w:tabs>
              <w:tab w:val="clear" w:pos="4513"/>
              <w:tab w:val="center" w:pos="4500"/>
            </w:tabs>
            <w:jc w:val="right"/>
            <w:rPr>
              <w:rFonts w:ascii="Arial" w:hAnsi="Arial" w:cs="Arial"/>
              <w:sz w:val="18"/>
              <w:szCs w:val="18"/>
            </w:rPr>
          </w:pPr>
          <w:r w:rsidRPr="00651A5F">
            <w:rPr>
              <w:rStyle w:val="PageNumber"/>
              <w:rFonts w:ascii="Arial" w:hAnsi="Arial" w:cs="Arial"/>
              <w:sz w:val="18"/>
              <w:szCs w:val="18"/>
            </w:rPr>
            <w:t xml:space="preserve">Page </w:t>
          </w:r>
          <w:r w:rsidRPr="00651A5F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651A5F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Pr="00651A5F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8"/>
              <w:szCs w:val="18"/>
            </w:rPr>
            <w:t>1</w:t>
          </w:r>
          <w:r w:rsidRPr="00651A5F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  <w:r w:rsidRPr="00651A5F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651A5F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651A5F">
            <w:rPr>
              <w:rStyle w:val="PageNumber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651A5F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8"/>
              <w:szCs w:val="18"/>
            </w:rPr>
            <w:t>2</w:t>
          </w:r>
          <w:r w:rsidRPr="00651A5F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931A85" w:rsidRPr="00651A5F" w14:paraId="6C6F7C4D" w14:textId="77777777" w:rsidTr="008C74D7">
      <w:tc>
        <w:tcPr>
          <w:tcW w:w="1666" w:type="pct"/>
        </w:tcPr>
        <w:p w14:paraId="071BCF2E" w14:textId="77777777" w:rsidR="00931A85" w:rsidRPr="00651A5F" w:rsidRDefault="00931A85" w:rsidP="00931A85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666" w:type="pct"/>
        </w:tcPr>
        <w:p w14:paraId="50E7BB9A" w14:textId="77777777" w:rsidR="00931A85" w:rsidRPr="00651A5F" w:rsidRDefault="00931A85" w:rsidP="00931A85">
          <w:pPr>
            <w:pStyle w:val="Footer"/>
            <w:tabs>
              <w:tab w:val="clear" w:pos="4513"/>
              <w:tab w:val="center" w:pos="450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668" w:type="pct"/>
        </w:tcPr>
        <w:p w14:paraId="6514DD02" w14:textId="77777777" w:rsidR="00931A85" w:rsidRPr="00651A5F" w:rsidRDefault="00931A85" w:rsidP="00931A85">
          <w:pPr>
            <w:pStyle w:val="Footer"/>
            <w:tabs>
              <w:tab w:val="clear" w:pos="4513"/>
              <w:tab w:val="center" w:pos="4500"/>
            </w:tabs>
            <w:jc w:val="right"/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14:paraId="4039B0EA" w14:textId="09737157" w:rsidR="00634A40" w:rsidRPr="00814936" w:rsidRDefault="007523FF" w:rsidP="00814936">
    <w:pPr>
      <w:pStyle w:val="Footer"/>
      <w:tabs>
        <w:tab w:val="clear" w:pos="9026"/>
        <w:tab w:val="right" w:pos="10320"/>
        <w:tab w:val="right" w:pos="10632"/>
      </w:tabs>
      <w:ind w:right="34"/>
      <w:rPr>
        <w:rFonts w:ascii="Arial Nova" w:hAnsi="Arial Nova"/>
        <w:bCs/>
        <w:lang w:val="en-AU"/>
      </w:rPr>
    </w:pPr>
    <w:r>
      <w:rPr>
        <w:noProof/>
      </w:rPr>
      <w:drawing>
        <wp:anchor distT="0" distB="0" distL="114300" distR="114300" simplePos="0" relativeHeight="251664386" behindDoc="1" locked="0" layoutInCell="1" allowOverlap="1" wp14:anchorId="70712607" wp14:editId="06C33522">
          <wp:simplePos x="0" y="0"/>
          <wp:positionH relativeFrom="column">
            <wp:posOffset>-226695</wp:posOffset>
          </wp:positionH>
          <wp:positionV relativeFrom="page">
            <wp:posOffset>9986645</wp:posOffset>
          </wp:positionV>
          <wp:extent cx="7559675" cy="100965"/>
          <wp:effectExtent l="0" t="0" r="0" b="0"/>
          <wp:wrapNone/>
          <wp:docPr id="79942333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D24AA" w14:textId="77777777" w:rsidR="00584FBB" w:rsidRDefault="00584FBB" w:rsidP="00325AA5">
      <w:r>
        <w:separator/>
      </w:r>
    </w:p>
  </w:footnote>
  <w:footnote w:type="continuationSeparator" w:id="0">
    <w:p w14:paraId="495BFD8A" w14:textId="77777777" w:rsidR="00584FBB" w:rsidRDefault="00584FBB" w:rsidP="00325AA5">
      <w:r>
        <w:continuationSeparator/>
      </w:r>
    </w:p>
  </w:footnote>
  <w:footnote w:type="continuationNotice" w:id="1">
    <w:p w14:paraId="37640702" w14:textId="77777777" w:rsidR="00584FBB" w:rsidRDefault="00584F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93AA8" w14:textId="302C4168" w:rsidR="00B207AE" w:rsidRDefault="00DB0D3F" w:rsidP="00764248">
    <w:pPr>
      <w:pStyle w:val="Header"/>
      <w:tabs>
        <w:tab w:val="clear" w:pos="4513"/>
        <w:tab w:val="clear" w:pos="9026"/>
        <w:tab w:val="left" w:pos="6430"/>
      </w:tabs>
    </w:pPr>
    <w:r>
      <w:rPr>
        <w:noProof/>
      </w:rPr>
      <w:drawing>
        <wp:anchor distT="0" distB="0" distL="114300" distR="114300" simplePos="0" relativeHeight="251662338" behindDoc="1" locked="0" layoutInCell="1" allowOverlap="1" wp14:anchorId="2CD5FE76" wp14:editId="24EE6EA2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1448435" cy="363713"/>
          <wp:effectExtent l="0" t="0" r="0" b="0"/>
          <wp:wrapNone/>
          <wp:docPr id="203976313" name="Picture 5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791012" name="Picture 5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8435" cy="3637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6D170" w14:textId="42C74B48" w:rsidR="00B207AE" w:rsidRDefault="00080710" w:rsidP="00764248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60290" behindDoc="1" locked="0" layoutInCell="1" allowOverlap="1" wp14:anchorId="729FE637" wp14:editId="3A3637BD">
          <wp:simplePos x="0" y="0"/>
          <wp:positionH relativeFrom="column">
            <wp:posOffset>-371475</wp:posOffset>
          </wp:positionH>
          <wp:positionV relativeFrom="paragraph">
            <wp:posOffset>-429260</wp:posOffset>
          </wp:positionV>
          <wp:extent cx="7571781" cy="1285875"/>
          <wp:effectExtent l="0" t="0" r="0" b="0"/>
          <wp:wrapNone/>
          <wp:docPr id="1984446972" name="Picture 1" descr="A blue and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9434038" name="Picture 419434038" descr="A blue and white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781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9A7FF1"/>
    <w:multiLevelType w:val="hybridMultilevel"/>
    <w:tmpl w:val="97AC079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982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AA5"/>
    <w:rsid w:val="000000FC"/>
    <w:rsid w:val="000175DD"/>
    <w:rsid w:val="0003445F"/>
    <w:rsid w:val="0003493F"/>
    <w:rsid w:val="00045F04"/>
    <w:rsid w:val="0005595B"/>
    <w:rsid w:val="00063417"/>
    <w:rsid w:val="000650AC"/>
    <w:rsid w:val="0007565F"/>
    <w:rsid w:val="000800CE"/>
    <w:rsid w:val="00080710"/>
    <w:rsid w:val="00085DC4"/>
    <w:rsid w:val="00096437"/>
    <w:rsid w:val="000A7C2C"/>
    <w:rsid w:val="000B3170"/>
    <w:rsid w:val="000B4391"/>
    <w:rsid w:val="000B71A7"/>
    <w:rsid w:val="000C3AD9"/>
    <w:rsid w:val="000E03A5"/>
    <w:rsid w:val="00127296"/>
    <w:rsid w:val="00150996"/>
    <w:rsid w:val="00161480"/>
    <w:rsid w:val="00163549"/>
    <w:rsid w:val="00170E61"/>
    <w:rsid w:val="00170F16"/>
    <w:rsid w:val="001801D9"/>
    <w:rsid w:val="001B4819"/>
    <w:rsid w:val="001C5AC6"/>
    <w:rsid w:val="001C7775"/>
    <w:rsid w:val="001E21AC"/>
    <w:rsid w:val="001F7EC3"/>
    <w:rsid w:val="00202D03"/>
    <w:rsid w:val="002117AA"/>
    <w:rsid w:val="00226966"/>
    <w:rsid w:val="00231742"/>
    <w:rsid w:val="00236890"/>
    <w:rsid w:val="00247185"/>
    <w:rsid w:val="00251703"/>
    <w:rsid w:val="0025736C"/>
    <w:rsid w:val="00265B00"/>
    <w:rsid w:val="00274EE5"/>
    <w:rsid w:val="00283124"/>
    <w:rsid w:val="0028470A"/>
    <w:rsid w:val="00287A07"/>
    <w:rsid w:val="00287CB4"/>
    <w:rsid w:val="00297D8D"/>
    <w:rsid w:val="002A26CD"/>
    <w:rsid w:val="002A3632"/>
    <w:rsid w:val="002A3BA4"/>
    <w:rsid w:val="002A7DC7"/>
    <w:rsid w:val="002C31FE"/>
    <w:rsid w:val="002D357A"/>
    <w:rsid w:val="002E197D"/>
    <w:rsid w:val="002E7ECF"/>
    <w:rsid w:val="00301116"/>
    <w:rsid w:val="003020B7"/>
    <w:rsid w:val="00304F0D"/>
    <w:rsid w:val="0031192C"/>
    <w:rsid w:val="0031353D"/>
    <w:rsid w:val="00325AA5"/>
    <w:rsid w:val="00360880"/>
    <w:rsid w:val="003620D6"/>
    <w:rsid w:val="003633CF"/>
    <w:rsid w:val="003763F5"/>
    <w:rsid w:val="00380ED8"/>
    <w:rsid w:val="0039087A"/>
    <w:rsid w:val="00392C2F"/>
    <w:rsid w:val="003B07C5"/>
    <w:rsid w:val="003E03D5"/>
    <w:rsid w:val="003F0176"/>
    <w:rsid w:val="003F2B5E"/>
    <w:rsid w:val="00404281"/>
    <w:rsid w:val="00413ABD"/>
    <w:rsid w:val="00430654"/>
    <w:rsid w:val="00434A41"/>
    <w:rsid w:val="004729EB"/>
    <w:rsid w:val="004742B1"/>
    <w:rsid w:val="00491B83"/>
    <w:rsid w:val="00496B80"/>
    <w:rsid w:val="004A5DF1"/>
    <w:rsid w:val="004A70ED"/>
    <w:rsid w:val="004B3E03"/>
    <w:rsid w:val="004B4A74"/>
    <w:rsid w:val="004C0AAD"/>
    <w:rsid w:val="004F6AEB"/>
    <w:rsid w:val="004F7279"/>
    <w:rsid w:val="0050261D"/>
    <w:rsid w:val="0051084E"/>
    <w:rsid w:val="00517B91"/>
    <w:rsid w:val="00517C3F"/>
    <w:rsid w:val="0054713C"/>
    <w:rsid w:val="00550FC8"/>
    <w:rsid w:val="00552A00"/>
    <w:rsid w:val="00556213"/>
    <w:rsid w:val="00584FBB"/>
    <w:rsid w:val="005B6BC0"/>
    <w:rsid w:val="005E56FE"/>
    <w:rsid w:val="005F5161"/>
    <w:rsid w:val="0060633F"/>
    <w:rsid w:val="00612A8E"/>
    <w:rsid w:val="00625710"/>
    <w:rsid w:val="0062665C"/>
    <w:rsid w:val="006310B4"/>
    <w:rsid w:val="00634A40"/>
    <w:rsid w:val="00637FA0"/>
    <w:rsid w:val="00643E9D"/>
    <w:rsid w:val="006631C0"/>
    <w:rsid w:val="00690BE5"/>
    <w:rsid w:val="006977AC"/>
    <w:rsid w:val="006A471F"/>
    <w:rsid w:val="006B3A59"/>
    <w:rsid w:val="006B7ED9"/>
    <w:rsid w:val="006C623A"/>
    <w:rsid w:val="006D1FBB"/>
    <w:rsid w:val="006D4DD2"/>
    <w:rsid w:val="006E4377"/>
    <w:rsid w:val="006E465F"/>
    <w:rsid w:val="00700C49"/>
    <w:rsid w:val="00706DB3"/>
    <w:rsid w:val="0071782B"/>
    <w:rsid w:val="0072054C"/>
    <w:rsid w:val="00722FA9"/>
    <w:rsid w:val="00732D21"/>
    <w:rsid w:val="00734910"/>
    <w:rsid w:val="00750071"/>
    <w:rsid w:val="007523FF"/>
    <w:rsid w:val="00763FAC"/>
    <w:rsid w:val="00764248"/>
    <w:rsid w:val="00786DFC"/>
    <w:rsid w:val="007C7C61"/>
    <w:rsid w:val="007D2D8D"/>
    <w:rsid w:val="007D6094"/>
    <w:rsid w:val="007E0A31"/>
    <w:rsid w:val="007F3B43"/>
    <w:rsid w:val="00802CA9"/>
    <w:rsid w:val="008030D8"/>
    <w:rsid w:val="00814936"/>
    <w:rsid w:val="008158D2"/>
    <w:rsid w:val="00821C14"/>
    <w:rsid w:val="00824F26"/>
    <w:rsid w:val="00831EE1"/>
    <w:rsid w:val="00837082"/>
    <w:rsid w:val="00847339"/>
    <w:rsid w:val="008476F3"/>
    <w:rsid w:val="0086034A"/>
    <w:rsid w:val="00862639"/>
    <w:rsid w:val="008A3F87"/>
    <w:rsid w:val="008A6277"/>
    <w:rsid w:val="008F0740"/>
    <w:rsid w:val="00903FF9"/>
    <w:rsid w:val="00904C4E"/>
    <w:rsid w:val="00912519"/>
    <w:rsid w:val="00930514"/>
    <w:rsid w:val="00931A85"/>
    <w:rsid w:val="009422AB"/>
    <w:rsid w:val="0096645F"/>
    <w:rsid w:val="00966565"/>
    <w:rsid w:val="00984017"/>
    <w:rsid w:val="00986AA3"/>
    <w:rsid w:val="009902EA"/>
    <w:rsid w:val="009B2021"/>
    <w:rsid w:val="009C0916"/>
    <w:rsid w:val="009E5C13"/>
    <w:rsid w:val="00A07A31"/>
    <w:rsid w:val="00A11205"/>
    <w:rsid w:val="00A15C4C"/>
    <w:rsid w:val="00A16144"/>
    <w:rsid w:val="00A214FD"/>
    <w:rsid w:val="00A301C4"/>
    <w:rsid w:val="00A3748D"/>
    <w:rsid w:val="00A40951"/>
    <w:rsid w:val="00A67357"/>
    <w:rsid w:val="00A719B5"/>
    <w:rsid w:val="00A7668F"/>
    <w:rsid w:val="00A82E7F"/>
    <w:rsid w:val="00A862D5"/>
    <w:rsid w:val="00AA35BE"/>
    <w:rsid w:val="00AB183F"/>
    <w:rsid w:val="00AB35F2"/>
    <w:rsid w:val="00AC27DD"/>
    <w:rsid w:val="00AC5FB6"/>
    <w:rsid w:val="00AD47BC"/>
    <w:rsid w:val="00AD5273"/>
    <w:rsid w:val="00AD71F2"/>
    <w:rsid w:val="00AE7703"/>
    <w:rsid w:val="00B104A6"/>
    <w:rsid w:val="00B1709B"/>
    <w:rsid w:val="00B207AE"/>
    <w:rsid w:val="00B22BDE"/>
    <w:rsid w:val="00B3724D"/>
    <w:rsid w:val="00B56809"/>
    <w:rsid w:val="00B60EAD"/>
    <w:rsid w:val="00BA1D9A"/>
    <w:rsid w:val="00BA66CB"/>
    <w:rsid w:val="00BC0A48"/>
    <w:rsid w:val="00BC2A49"/>
    <w:rsid w:val="00BD2130"/>
    <w:rsid w:val="00BE0C00"/>
    <w:rsid w:val="00BE4423"/>
    <w:rsid w:val="00BE485F"/>
    <w:rsid w:val="00BE72BD"/>
    <w:rsid w:val="00BE7DFA"/>
    <w:rsid w:val="00C04A7B"/>
    <w:rsid w:val="00C123CD"/>
    <w:rsid w:val="00C127B1"/>
    <w:rsid w:val="00C1696A"/>
    <w:rsid w:val="00C3192B"/>
    <w:rsid w:val="00C32100"/>
    <w:rsid w:val="00C3534A"/>
    <w:rsid w:val="00C52748"/>
    <w:rsid w:val="00C53272"/>
    <w:rsid w:val="00C5760E"/>
    <w:rsid w:val="00C57D9D"/>
    <w:rsid w:val="00C6234C"/>
    <w:rsid w:val="00C7702E"/>
    <w:rsid w:val="00C841F0"/>
    <w:rsid w:val="00C90A37"/>
    <w:rsid w:val="00C9357A"/>
    <w:rsid w:val="00C95D2F"/>
    <w:rsid w:val="00CE5E51"/>
    <w:rsid w:val="00CE7ACB"/>
    <w:rsid w:val="00CE7F22"/>
    <w:rsid w:val="00CF1A6E"/>
    <w:rsid w:val="00CF46E2"/>
    <w:rsid w:val="00D2248D"/>
    <w:rsid w:val="00D25877"/>
    <w:rsid w:val="00D308D7"/>
    <w:rsid w:val="00D35AB5"/>
    <w:rsid w:val="00D5400B"/>
    <w:rsid w:val="00D5652D"/>
    <w:rsid w:val="00D70E5D"/>
    <w:rsid w:val="00D71908"/>
    <w:rsid w:val="00D75A87"/>
    <w:rsid w:val="00D7781C"/>
    <w:rsid w:val="00D80259"/>
    <w:rsid w:val="00D9157E"/>
    <w:rsid w:val="00D91D51"/>
    <w:rsid w:val="00DB0D3F"/>
    <w:rsid w:val="00DD4C74"/>
    <w:rsid w:val="00DE3A5C"/>
    <w:rsid w:val="00E12789"/>
    <w:rsid w:val="00E2725B"/>
    <w:rsid w:val="00E32B41"/>
    <w:rsid w:val="00E35BE3"/>
    <w:rsid w:val="00E41F3D"/>
    <w:rsid w:val="00E429D7"/>
    <w:rsid w:val="00E4579C"/>
    <w:rsid w:val="00E52585"/>
    <w:rsid w:val="00E621A3"/>
    <w:rsid w:val="00E74B4E"/>
    <w:rsid w:val="00E80210"/>
    <w:rsid w:val="00E815C9"/>
    <w:rsid w:val="00E92BE4"/>
    <w:rsid w:val="00EA032B"/>
    <w:rsid w:val="00EA0CD3"/>
    <w:rsid w:val="00EA492A"/>
    <w:rsid w:val="00EB2D85"/>
    <w:rsid w:val="00EC37A0"/>
    <w:rsid w:val="00EC6D56"/>
    <w:rsid w:val="00EE1520"/>
    <w:rsid w:val="00F0026C"/>
    <w:rsid w:val="00F05DED"/>
    <w:rsid w:val="00F27CFC"/>
    <w:rsid w:val="00F37C4D"/>
    <w:rsid w:val="00F674F6"/>
    <w:rsid w:val="00F70036"/>
    <w:rsid w:val="00F74806"/>
    <w:rsid w:val="00F8091E"/>
    <w:rsid w:val="00F93AF6"/>
    <w:rsid w:val="00F94A44"/>
    <w:rsid w:val="00F95F53"/>
    <w:rsid w:val="00FB7039"/>
    <w:rsid w:val="00FD430A"/>
    <w:rsid w:val="05B51F01"/>
    <w:rsid w:val="33EF8804"/>
    <w:rsid w:val="508DC2D5"/>
    <w:rsid w:val="5BB222A0"/>
    <w:rsid w:val="6263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6F54A0"/>
  <w15:chartTrackingRefBased/>
  <w15:docId w15:val="{DC44DB46-D029-4D53-9269-4A3E5202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DC4"/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D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5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5AA5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325A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25AA5"/>
    <w:rPr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25A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25AA5"/>
    <w:rPr>
      <w:sz w:val="22"/>
      <w:lang w:val="en-GB" w:eastAsia="en-US"/>
    </w:rPr>
  </w:style>
  <w:style w:type="paragraph" w:styleId="DocumentMap">
    <w:name w:val="Document Map"/>
    <w:basedOn w:val="Normal"/>
    <w:semiHidden/>
    <w:rsid w:val="00DD4C7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qFormat/>
    <w:rsid w:val="00236890"/>
    <w:pPr>
      <w:autoSpaceDE w:val="0"/>
      <w:autoSpaceDN w:val="0"/>
      <w:jc w:val="center"/>
    </w:pPr>
    <w:rPr>
      <w:rFonts w:ascii="Centaur" w:eastAsia="Times New Roman" w:hAnsi="Centaur" w:cs="Centaur"/>
      <w:b/>
      <w:bCs/>
      <w:sz w:val="30"/>
      <w:szCs w:val="30"/>
      <w:u w:val="single"/>
      <w:lang w:val="en-AU" w:eastAsia="en-AU"/>
    </w:rPr>
  </w:style>
  <w:style w:type="table" w:styleId="TableGrid">
    <w:name w:val="Table Grid"/>
    <w:basedOn w:val="TableNormal"/>
    <w:rsid w:val="00236890"/>
    <w:pPr>
      <w:autoSpaceDE w:val="0"/>
      <w:autoSpaceDN w:val="0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7781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E7ECF"/>
    <w:rPr>
      <w:sz w:val="22"/>
      <w:szCs w:val="22"/>
      <w:lang w:val="en-GB" w:eastAsia="en-US"/>
    </w:rPr>
  </w:style>
  <w:style w:type="character" w:styleId="PageNumber">
    <w:name w:val="page number"/>
    <w:basedOn w:val="DefaultParagraphFont"/>
    <w:rsid w:val="00930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EE891EA868E4499D8A24DA5ECE0E9B" ma:contentTypeVersion="15" ma:contentTypeDescription="Create a new document." ma:contentTypeScope="" ma:versionID="4c2b6e0f9c40aab993e2bbe71e1a866e">
  <xsd:schema xmlns:xsd="http://www.w3.org/2001/XMLSchema" xmlns:xs="http://www.w3.org/2001/XMLSchema" xmlns:p="http://schemas.microsoft.com/office/2006/metadata/properties" xmlns:ns2="00c4a336-2c1a-40c5-b2be-051f3624c52d" xmlns:ns3="e6f17e9a-51e7-40f7-b680-b65fe6f7c3b8" targetNamespace="http://schemas.microsoft.com/office/2006/metadata/properties" ma:root="true" ma:fieldsID="c36d4aa7788ae4be5e8eb7b77350407f" ns2:_="" ns3:_="">
    <xsd:import namespace="00c4a336-2c1a-40c5-b2be-051f3624c52d"/>
    <xsd:import namespace="e6f17e9a-51e7-40f7-b680-b65fe6f7c3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4a336-2c1a-40c5-b2be-051f3624c5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9db9f2e-1db6-44b4-bd0e-efc410672e9b}" ma:internalName="TaxCatchAll" ma:showField="CatchAllData" ma:web="00c4a336-2c1a-40c5-b2be-051f3624c5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17e9a-51e7-40f7-b680-b65fe6f7c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d3cd5c5-ab65-4788-9a03-92e50411a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c4a336-2c1a-40c5-b2be-051f3624c52d" xsi:nil="true"/>
    <lcf76f155ced4ddcb4097134ff3c332f xmlns="e6f17e9a-51e7-40f7-b680-b65fe6f7c3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0E8B18-7DB0-4CF3-9BED-316BE10FD174}"/>
</file>

<file path=customXml/itemProps2.xml><?xml version="1.0" encoding="utf-8"?>
<ds:datastoreItem xmlns:ds="http://schemas.openxmlformats.org/officeDocument/2006/customXml" ds:itemID="{4B8443FC-2283-4EC0-A6F4-F1FBC529FB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BEED7-AC3D-4D45-AED9-00ABBD344C65}">
  <ds:schemaRefs>
    <ds:schemaRef ds:uri="http://schemas.microsoft.com/office/2006/metadata/properties"/>
    <ds:schemaRef ds:uri="http://schemas.microsoft.com/office/infopath/2007/PartnerControls"/>
    <ds:schemaRef ds:uri="30f802b3-4579-4b9d-9363-9239506cc0af"/>
    <ds:schemaRef ds:uri="00c4a336-2c1a-40c5-b2be-051f3624c5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366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Holyoake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loaded</dc:creator>
  <cp:keywords/>
  <cp:lastModifiedBy>Shirlene Allen</cp:lastModifiedBy>
  <cp:revision>17</cp:revision>
  <cp:lastPrinted>2024-04-22T20:52:00Z</cp:lastPrinted>
  <dcterms:created xsi:type="dcterms:W3CDTF">2025-02-27T04:57:00Z</dcterms:created>
  <dcterms:modified xsi:type="dcterms:W3CDTF">2025-02-27T06:12:00Z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0x010100F0EE891EA868E4499D8A24DA5ECE0E9B</vt:lpwstr>
  </property>
  <property fmtid="{D5CDD505-2E9C-101B-9397-08002B2CF9AE}" pid="3" name="MediaServiceImageTags">
    <vt:lpwstr/>
  </property>
  <property fmtid="{D5CDD505-2E9C-101B-9397-08002B2CF9AE}" pid="4" name="GrammarlyDocumentId">
    <vt:lpwstr>60fcaf0dcb69aa228cdc77489f1a60791c747cf8e1ffb5c0642afb9bff97c17d</vt:lpwstr>
  </property>
</Properties>
</file>